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E82E7D" w14:textId="2DD9096C" w:rsidR="00F13784" w:rsidRDefault="0060014A" w:rsidP="0060014A">
      <w:pPr>
        <w:jc w:val="center"/>
        <w:rPr>
          <w:lang w:val="en-US"/>
        </w:rPr>
      </w:pPr>
      <w:r>
        <w:rPr>
          <w:lang w:val="en-US"/>
        </w:rPr>
        <w:t>AWS Notes</w:t>
      </w:r>
    </w:p>
    <w:p w14:paraId="5D4ABBA4" w14:textId="77777777" w:rsidR="004022D2" w:rsidRDefault="004022D2" w:rsidP="004022D2">
      <w:pPr>
        <w:rPr>
          <w:lang w:val="en-US"/>
        </w:rPr>
      </w:pPr>
    </w:p>
    <w:p w14:paraId="3C1F430B" w14:textId="4606BB19" w:rsidR="00F10F9C" w:rsidRDefault="00F10F9C" w:rsidP="004022D2">
      <w:pPr>
        <w:rPr>
          <w:lang w:val="en-US"/>
        </w:rPr>
      </w:pPr>
      <w:r>
        <w:rPr>
          <w:lang w:val="en-US"/>
        </w:rPr>
        <w:t>Elastic Beanstalk</w:t>
      </w:r>
    </w:p>
    <w:p w14:paraId="5EC8FE49" w14:textId="77777777" w:rsidR="00F10F9C" w:rsidRDefault="00F10F9C" w:rsidP="004022D2">
      <w:pPr>
        <w:rPr>
          <w:lang w:val="en-US"/>
        </w:rPr>
      </w:pPr>
    </w:p>
    <w:p w14:paraId="4D46DD20" w14:textId="79445310" w:rsidR="00F10F9C" w:rsidRDefault="00F10F9C" w:rsidP="004022D2">
      <w:pPr>
        <w:rPr>
          <w:lang w:val="en-US"/>
        </w:rPr>
      </w:pPr>
      <w:r>
        <w:rPr>
          <w:lang w:val="en-US"/>
        </w:rPr>
        <w:t>Deployment</w:t>
      </w:r>
    </w:p>
    <w:p w14:paraId="4E95DA1D" w14:textId="748F446F" w:rsidR="00F10F9C" w:rsidRDefault="00F10F9C" w:rsidP="00F10F9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All at once</w:t>
      </w:r>
      <w:r w:rsidR="00066B1E">
        <w:rPr>
          <w:lang w:val="en-US"/>
        </w:rPr>
        <w:t xml:space="preserve"> – Downtime while the app is </w:t>
      </w:r>
      <w:proofErr w:type="gramStart"/>
      <w:r w:rsidR="00066B1E">
        <w:rPr>
          <w:lang w:val="en-US"/>
        </w:rPr>
        <w:t>upgraded</w:t>
      </w:r>
      <w:proofErr w:type="gramEnd"/>
    </w:p>
    <w:p w14:paraId="47C93EA4" w14:textId="734DE361" w:rsidR="00F10F9C" w:rsidRDefault="00F10F9C" w:rsidP="00F10F9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Rolling</w:t>
      </w:r>
      <w:r w:rsidR="00066B1E">
        <w:rPr>
          <w:lang w:val="en-US"/>
        </w:rPr>
        <w:t xml:space="preserve"> – A batch </w:t>
      </w:r>
      <w:r w:rsidR="0009736C">
        <w:rPr>
          <w:lang w:val="en-US"/>
        </w:rPr>
        <w:t xml:space="preserve">of EC2 instances </w:t>
      </w:r>
      <w:r w:rsidR="00066B1E">
        <w:rPr>
          <w:lang w:val="en-US"/>
        </w:rPr>
        <w:t>out of service</w:t>
      </w:r>
      <w:r w:rsidR="00A61D0D">
        <w:rPr>
          <w:lang w:val="en-US"/>
        </w:rPr>
        <w:t xml:space="preserve"> and gets upgraded</w:t>
      </w:r>
      <w:r w:rsidR="0009736C">
        <w:rPr>
          <w:lang w:val="en-US"/>
        </w:rPr>
        <w:t xml:space="preserve"> and then pulled back in later</w:t>
      </w:r>
      <w:r w:rsidR="00A61D0D">
        <w:rPr>
          <w:lang w:val="en-US"/>
        </w:rPr>
        <w:t>. Reduced capacity for short period of time.</w:t>
      </w:r>
      <w:r w:rsidR="00155993">
        <w:rPr>
          <w:lang w:val="en-US"/>
        </w:rPr>
        <w:t xml:space="preserve"> Same EC2 instances are used here.</w:t>
      </w:r>
    </w:p>
    <w:p w14:paraId="7379B7CB" w14:textId="49F439FE" w:rsidR="00F10F9C" w:rsidRDefault="00F10F9C" w:rsidP="00F10F9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Rolling with Additional Batch </w:t>
      </w:r>
      <w:r w:rsidR="00A859A9">
        <w:rPr>
          <w:lang w:val="en-US"/>
        </w:rPr>
        <w:t>–</w:t>
      </w:r>
      <w:r>
        <w:rPr>
          <w:lang w:val="en-US"/>
        </w:rPr>
        <w:t xml:space="preserve"> </w:t>
      </w:r>
      <w:r w:rsidR="00A859A9">
        <w:rPr>
          <w:lang w:val="en-US"/>
        </w:rPr>
        <w:t>No reduced capacity. New instances that will be used to replace a batch. Attach a new batch and terminate an existing batch</w:t>
      </w:r>
      <w:r w:rsidR="00B414A3">
        <w:rPr>
          <w:lang w:val="en-US"/>
        </w:rPr>
        <w:t>. Rollback is difficult and still a manual process.</w:t>
      </w:r>
    </w:p>
    <w:p w14:paraId="7830F0E3" w14:textId="1A9D15C8" w:rsidR="00424B63" w:rsidRDefault="00424B63" w:rsidP="00F10F9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Immutable </w:t>
      </w:r>
      <w:r w:rsidR="00847F8B">
        <w:rPr>
          <w:lang w:val="en-US"/>
        </w:rPr>
        <w:t>–</w:t>
      </w:r>
      <w:r>
        <w:rPr>
          <w:lang w:val="en-US"/>
        </w:rPr>
        <w:t xml:space="preserve"> </w:t>
      </w:r>
      <w:r w:rsidR="00847F8B">
        <w:rPr>
          <w:lang w:val="en-US"/>
        </w:rPr>
        <w:t>Point the ELB to the new ASG</w:t>
      </w:r>
      <w:r w:rsidR="00082570">
        <w:rPr>
          <w:lang w:val="en-US"/>
        </w:rPr>
        <w:t xml:space="preserve"> with new EC2 instances. Rollback is easy because you do not need to delete the old ASG. Saftest.</w:t>
      </w:r>
    </w:p>
    <w:p w14:paraId="59DC6CE8" w14:textId="77777777" w:rsidR="00082570" w:rsidRDefault="00082570" w:rsidP="00257164">
      <w:pPr>
        <w:rPr>
          <w:lang w:val="en-US"/>
        </w:rPr>
      </w:pPr>
    </w:p>
    <w:p w14:paraId="12D44781" w14:textId="2DDD0591" w:rsidR="00C467F0" w:rsidRDefault="00257164" w:rsidP="00DA11DB">
      <w:pPr>
        <w:rPr>
          <w:lang w:val="en-US"/>
        </w:rPr>
      </w:pPr>
      <w:r>
        <w:rPr>
          <w:lang w:val="en-US"/>
        </w:rPr>
        <w:t>Blue green vs in place deployment: Default in place.</w:t>
      </w:r>
      <w:r w:rsidR="00DA077B">
        <w:rPr>
          <w:lang w:val="en-US"/>
        </w:rPr>
        <w:t xml:space="preserve"> Blue green happens at DNS level. </w:t>
      </w:r>
      <w:r w:rsidR="00C467F0">
        <w:rPr>
          <w:lang w:val="en-US"/>
        </w:rPr>
        <w:t>With blue green, the Route53 point to a new ELB.</w:t>
      </w:r>
      <w:r w:rsidR="00DA11DB">
        <w:rPr>
          <w:lang w:val="en-US"/>
        </w:rPr>
        <w:t xml:space="preserve"> With DNS, we could have an interruption of service before the DNS changes propagates. </w:t>
      </w:r>
    </w:p>
    <w:p w14:paraId="34E335A9" w14:textId="77777777" w:rsidR="00C467F0" w:rsidRDefault="00C467F0" w:rsidP="00C467F0">
      <w:pPr>
        <w:jc w:val="center"/>
        <w:rPr>
          <w:lang w:val="en-US"/>
        </w:rPr>
      </w:pPr>
    </w:p>
    <w:p w14:paraId="5C0B32C5" w14:textId="74C7ED30" w:rsidR="00257164" w:rsidRDefault="00C467F0" w:rsidP="00C467F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930BF2" wp14:editId="0B9B008F">
            <wp:extent cx="4824306" cy="2447421"/>
            <wp:effectExtent l="0" t="0" r="1905" b="3810"/>
            <wp:docPr id="51007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079690" name="Picture 51007969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4371" cy="247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EE189" w14:textId="640BB7D1" w:rsidR="00B93E9B" w:rsidRDefault="00B93E9B" w:rsidP="00B93E9B">
      <w:pPr>
        <w:rPr>
          <w:lang w:val="en-US"/>
        </w:rPr>
      </w:pPr>
      <w:r>
        <w:rPr>
          <w:lang w:val="en-US"/>
        </w:rPr>
        <w:t>Configuration Files</w:t>
      </w:r>
    </w:p>
    <w:p w14:paraId="4A0A03A5" w14:textId="300258B6" w:rsidR="00B93E9B" w:rsidRDefault="00B93E9B" w:rsidP="00B93E9B">
      <w:pPr>
        <w:pStyle w:val="ListParagraph"/>
        <w:numPr>
          <w:ilvl w:val="0"/>
          <w:numId w:val="2"/>
        </w:numPr>
        <w:rPr>
          <w:lang w:val="en-US"/>
        </w:rPr>
      </w:pPr>
      <w:proofErr w:type="gramStart"/>
      <w:r w:rsidRPr="00B93E9B">
        <w:rPr>
          <w:lang w:val="en-US"/>
        </w:rPr>
        <w:t>.</w:t>
      </w:r>
      <w:proofErr w:type="spellStart"/>
      <w:r w:rsidRPr="00B93E9B">
        <w:rPr>
          <w:lang w:val="en-US"/>
        </w:rPr>
        <w:t>ebextensions</w:t>
      </w:r>
      <w:proofErr w:type="spellEnd"/>
      <w:proofErr w:type="gramEnd"/>
      <w:r w:rsidRPr="00B93E9B">
        <w:rPr>
          <w:lang w:val="en-US"/>
        </w:rPr>
        <w:t xml:space="preserve"> folder</w:t>
      </w:r>
      <w:r w:rsidR="00D310DB">
        <w:rPr>
          <w:lang w:val="en-US"/>
        </w:rPr>
        <w:t xml:space="preserve"> at the root of the project</w:t>
      </w:r>
    </w:p>
    <w:p w14:paraId="7F0EC7A0" w14:textId="6051772C" w:rsidR="00D310DB" w:rsidRDefault="00D310DB" w:rsidP="00B93E9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.config is the extension for the config files – a lot of </w:t>
      </w:r>
      <w:proofErr w:type="gramStart"/>
      <w:r>
        <w:rPr>
          <w:lang w:val="en-US"/>
        </w:rPr>
        <w:t>them</w:t>
      </w:r>
      <w:proofErr w:type="gramEnd"/>
    </w:p>
    <w:p w14:paraId="2693AC85" w14:textId="77777777" w:rsidR="00B93E9B" w:rsidRDefault="00B93E9B" w:rsidP="00C378D1">
      <w:pPr>
        <w:rPr>
          <w:lang w:val="en-US"/>
        </w:rPr>
      </w:pPr>
    </w:p>
    <w:p w14:paraId="3FFA35E6" w14:textId="4AF017FA" w:rsidR="00C378D1" w:rsidRDefault="00C378D1" w:rsidP="00C378D1">
      <w:pPr>
        <w:rPr>
          <w:lang w:val="en-US"/>
        </w:rPr>
      </w:pPr>
      <w:proofErr w:type="spellStart"/>
      <w:proofErr w:type="gramStart"/>
      <w:r>
        <w:rPr>
          <w:lang w:val="en-US"/>
        </w:rPr>
        <w:t>env.yaml</w:t>
      </w:r>
      <w:proofErr w:type="spellEnd"/>
      <w:proofErr w:type="gramEnd"/>
    </w:p>
    <w:p w14:paraId="7FB909D3" w14:textId="3AB993BA" w:rsidR="00C378D1" w:rsidRDefault="00C378D1" w:rsidP="00C378D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Stored at the root of the </w:t>
      </w:r>
      <w:proofErr w:type="gramStart"/>
      <w:r>
        <w:rPr>
          <w:lang w:val="en-US"/>
        </w:rPr>
        <w:t>project</w:t>
      </w:r>
      <w:proofErr w:type="gramEnd"/>
    </w:p>
    <w:p w14:paraId="34D5C38D" w14:textId="2DF4A73E" w:rsidR="00C378D1" w:rsidRDefault="00C378D1" w:rsidP="00C378D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Looks at </w:t>
      </w:r>
      <w:proofErr w:type="gramStart"/>
      <w:r>
        <w:rPr>
          <w:lang w:val="en-US"/>
        </w:rPr>
        <w:t>this files</w:t>
      </w:r>
      <w:proofErr w:type="gramEnd"/>
      <w:r>
        <w:rPr>
          <w:lang w:val="en-US"/>
        </w:rPr>
        <w:t xml:space="preserve"> and </w:t>
      </w:r>
      <w:r w:rsidR="00376DED">
        <w:rPr>
          <w:lang w:val="en-US"/>
        </w:rPr>
        <w:t>configures some defaults.</w:t>
      </w:r>
    </w:p>
    <w:p w14:paraId="6C741479" w14:textId="77777777" w:rsidR="0090663D" w:rsidRDefault="0090663D" w:rsidP="0090663D">
      <w:pPr>
        <w:pStyle w:val="ListParagraph"/>
        <w:rPr>
          <w:lang w:val="en-US"/>
        </w:rPr>
      </w:pPr>
    </w:p>
    <w:p w14:paraId="5FD93FE7" w14:textId="518AFFFC" w:rsidR="0090663D" w:rsidRDefault="0090663D" w:rsidP="0090663D">
      <w:pPr>
        <w:rPr>
          <w:lang w:val="en-US"/>
        </w:rPr>
      </w:pPr>
      <w:r>
        <w:rPr>
          <w:lang w:val="en-US"/>
        </w:rPr>
        <w:t>Linux server configuration</w:t>
      </w:r>
      <w:r w:rsidR="00D528EA">
        <w:rPr>
          <w:lang w:val="en-US"/>
        </w:rPr>
        <w:t>:</w:t>
      </w:r>
    </w:p>
    <w:p w14:paraId="67F227F3" w14:textId="4A40B3BA" w:rsidR="00D528EA" w:rsidRDefault="00A828CC" w:rsidP="0090663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3BB146" wp14:editId="51B6609C">
            <wp:extent cx="6773333" cy="3225800"/>
            <wp:effectExtent l="0" t="0" r="0" b="0"/>
            <wp:docPr id="17744327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432706" name="Picture 177443270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1102" cy="323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274C" w14:textId="47D8C411" w:rsidR="0063686E" w:rsidRDefault="005D2CF0" w:rsidP="0090663D">
      <w:pPr>
        <w:rPr>
          <w:lang w:val="en-US"/>
        </w:rPr>
      </w:pPr>
      <w:r>
        <w:rPr>
          <w:lang w:val="en-US"/>
        </w:rPr>
        <w:t>CLI</w:t>
      </w:r>
    </w:p>
    <w:p w14:paraId="6CE1745C" w14:textId="77777777" w:rsidR="005D2CF0" w:rsidRDefault="005D2CF0" w:rsidP="0090663D">
      <w:pPr>
        <w:rPr>
          <w:lang w:val="en-US"/>
        </w:rPr>
      </w:pPr>
    </w:p>
    <w:p w14:paraId="3060D884" w14:textId="0E5F02CB" w:rsidR="007C645D" w:rsidRDefault="007C645D" w:rsidP="0090663D">
      <w:pPr>
        <w:rPr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6DFADA1E" wp14:editId="527FE3C3">
            <wp:extent cx="5500379" cy="2428875"/>
            <wp:effectExtent l="0" t="0" r="0" b="0"/>
            <wp:docPr id="45941970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41970" name="Picture 2" descr="A screenshot of a computer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355" cy="245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AE319" w14:textId="7A3EAAD8" w:rsidR="00B832EE" w:rsidRDefault="00203236" w:rsidP="0090663D">
      <w:pPr>
        <w:rPr>
          <w:lang w:val="en-US"/>
        </w:rPr>
      </w:pPr>
      <w:r>
        <w:rPr>
          <w:lang w:val="en-US"/>
        </w:rPr>
        <w:lastRenderedPageBreak/>
        <w:t>Cloud 9</w:t>
      </w:r>
    </w:p>
    <w:p w14:paraId="4B091B21" w14:textId="2E80922E" w:rsidR="00203236" w:rsidRDefault="00203236" w:rsidP="00203236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A cloud IDE for writing, </w:t>
      </w:r>
      <w:proofErr w:type="gramStart"/>
      <w:r>
        <w:rPr>
          <w:lang w:val="en-US"/>
        </w:rPr>
        <w:t>running</w:t>
      </w:r>
      <w:proofErr w:type="gramEnd"/>
      <w:r>
        <w:rPr>
          <w:lang w:val="en-US"/>
        </w:rPr>
        <w:t xml:space="preserve"> and deploying code. Can be used to deploy EB. </w:t>
      </w:r>
      <w:r w:rsidR="00883E4B">
        <w:rPr>
          <w:lang w:val="en-US"/>
        </w:rPr>
        <w:t>AWS Management Console –&gt; Find Services –&gt; Cloud9</w:t>
      </w:r>
      <w:r w:rsidR="00593867">
        <w:rPr>
          <w:lang w:val="en-US"/>
        </w:rPr>
        <w:t xml:space="preserve"> -&gt; New AWS Cloud9 environment (Create Environment)</w:t>
      </w:r>
      <w:r w:rsidR="002645DF">
        <w:rPr>
          <w:lang w:val="en-US"/>
        </w:rPr>
        <w:t>. Select a few parameters like instances etc.</w:t>
      </w:r>
      <w:r w:rsidR="00CD62AC">
        <w:rPr>
          <w:lang w:val="en-US"/>
        </w:rPr>
        <w:t xml:space="preserve"> and click on Next and </w:t>
      </w:r>
      <w:proofErr w:type="spellStart"/>
      <w:r w:rsidR="00CD62AC">
        <w:rPr>
          <w:lang w:val="en-US"/>
        </w:rPr>
        <w:t>and</w:t>
      </w:r>
      <w:proofErr w:type="spellEnd"/>
      <w:r w:rsidR="00CD62AC">
        <w:rPr>
          <w:lang w:val="en-US"/>
        </w:rPr>
        <w:t xml:space="preserve"> create </w:t>
      </w:r>
      <w:proofErr w:type="gramStart"/>
      <w:r w:rsidR="00CD62AC">
        <w:rPr>
          <w:lang w:val="en-US"/>
        </w:rPr>
        <w:t>environment</w:t>
      </w:r>
      <w:proofErr w:type="gramEnd"/>
    </w:p>
    <w:p w14:paraId="399DF928" w14:textId="40F9A3BD" w:rsidR="00CD62AC" w:rsidRDefault="00CD62AC" w:rsidP="00CD62AC">
      <w:pPr>
        <w:ind w:left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74D51B" wp14:editId="440B6719">
            <wp:extent cx="5096933" cy="4817110"/>
            <wp:effectExtent l="0" t="0" r="0" b="0"/>
            <wp:docPr id="11922157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21574" name="Picture 3" descr="A screenshot of a compute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663" cy="483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F0721" w14:textId="77777777" w:rsidR="00E47618" w:rsidRDefault="00E47618" w:rsidP="00CD62AC">
      <w:pPr>
        <w:ind w:left="720"/>
        <w:rPr>
          <w:lang w:val="en-US"/>
        </w:rPr>
      </w:pPr>
    </w:p>
    <w:p w14:paraId="572BC729" w14:textId="4584434A" w:rsidR="00E47618" w:rsidRDefault="00E47618" w:rsidP="00CD62AC">
      <w:pPr>
        <w:ind w:left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E164E16" wp14:editId="417B812C">
            <wp:extent cx="6637867" cy="3970655"/>
            <wp:effectExtent l="0" t="0" r="4445" b="4445"/>
            <wp:docPr id="605354855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354855" name="Picture 4" descr="A screenshot of a compu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0686" cy="397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A58E" w14:textId="77777777" w:rsidR="00BD4A17" w:rsidRDefault="00BD4A17" w:rsidP="00CD62AC">
      <w:pPr>
        <w:ind w:left="720"/>
        <w:rPr>
          <w:lang w:val="en-US"/>
        </w:rPr>
      </w:pPr>
    </w:p>
    <w:p w14:paraId="1A9E36C3" w14:textId="77777777" w:rsidR="005E04FE" w:rsidRDefault="00BD4A17" w:rsidP="00BD4A17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Install c9.</w:t>
      </w:r>
    </w:p>
    <w:p w14:paraId="18C7973D" w14:textId="61DA9BF7" w:rsidR="00BD4A17" w:rsidRDefault="005E04FE" w:rsidP="005E04FE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B33DA1" wp14:editId="18BF3E8F">
            <wp:extent cx="6350000" cy="2853055"/>
            <wp:effectExtent l="0" t="0" r="0" b="4445"/>
            <wp:docPr id="748265434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265434" name="Picture 5" descr="A screen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6875" cy="286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73A88" w14:textId="77777777" w:rsidR="0032377A" w:rsidRDefault="0032377A" w:rsidP="005E04FE">
      <w:pPr>
        <w:pStyle w:val="ListParagraph"/>
        <w:rPr>
          <w:lang w:val="en-US"/>
        </w:rPr>
      </w:pPr>
    </w:p>
    <w:p w14:paraId="0BE58A31" w14:textId="6364AEC2" w:rsidR="0032377A" w:rsidRDefault="0032377A" w:rsidP="0032377A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 xml:space="preserve">This has logged in to the EC2 instance. You can add the code, for example a node </w:t>
      </w:r>
      <w:proofErr w:type="spellStart"/>
      <w:r>
        <w:rPr>
          <w:lang w:val="en-US"/>
        </w:rPr>
        <w:t>js</w:t>
      </w:r>
      <w:proofErr w:type="spellEnd"/>
      <w:r>
        <w:rPr>
          <w:lang w:val="en-US"/>
        </w:rPr>
        <w:t xml:space="preserve"> application and </w:t>
      </w:r>
      <w:proofErr w:type="gramStart"/>
      <w:r>
        <w:rPr>
          <w:lang w:val="en-US"/>
        </w:rPr>
        <w:t>open up</w:t>
      </w:r>
      <w:proofErr w:type="gramEnd"/>
      <w:r>
        <w:rPr>
          <w:lang w:val="en-US"/>
        </w:rPr>
        <w:t xml:space="preserve"> the port using security groups via CLI.</w:t>
      </w:r>
      <w:r w:rsidR="00C44C9F">
        <w:rPr>
          <w:lang w:val="en-US"/>
        </w:rPr>
        <w:t xml:space="preserve"> You can use the metadata service at 169.254.169.254 </w:t>
      </w:r>
      <w:r w:rsidR="002C67FC">
        <w:rPr>
          <w:lang w:val="en-US"/>
        </w:rPr>
        <w:t xml:space="preserve">to get the security group id associated with the MAC of EC2 </w:t>
      </w:r>
      <w:proofErr w:type="gramStart"/>
      <w:r w:rsidR="002C67FC">
        <w:rPr>
          <w:lang w:val="en-US"/>
        </w:rPr>
        <w:t>instance</w:t>
      </w:r>
      <w:proofErr w:type="gramEnd"/>
    </w:p>
    <w:p w14:paraId="02BD365E" w14:textId="3660AB76" w:rsidR="00AA0DA1" w:rsidRDefault="00AA0DA1" w:rsidP="00AA0DA1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9E9E7E" wp14:editId="562D9214">
            <wp:extent cx="8864600" cy="4734560"/>
            <wp:effectExtent l="0" t="0" r="0" b="2540"/>
            <wp:docPr id="110612282" name="Picture 6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2282" name="Picture 6" descr="A screen shot of a computer&#10;&#10;Description automatically generated with medium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7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DDF1C" w14:textId="77777777" w:rsidR="00EE5032" w:rsidRDefault="00EE5032" w:rsidP="00AA0DA1">
      <w:pPr>
        <w:pStyle w:val="ListParagraph"/>
        <w:rPr>
          <w:lang w:val="en-US"/>
        </w:rPr>
      </w:pPr>
    </w:p>
    <w:p w14:paraId="5BADC705" w14:textId="02D0B9F2" w:rsidR="00785F3F" w:rsidRDefault="00785F3F" w:rsidP="00EE503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Now the </w:t>
      </w: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start should start the application locally on that EC2 instance. You can </w:t>
      </w:r>
      <w:proofErr w:type="spellStart"/>
      <w:r>
        <w:rPr>
          <w:lang w:val="en-US"/>
        </w:rPr>
        <w:t>lookup</w:t>
      </w:r>
      <w:proofErr w:type="spellEnd"/>
      <w:r>
        <w:rPr>
          <w:lang w:val="en-US"/>
        </w:rPr>
        <w:t xml:space="preserve"> the public IP of the instance using the meta data service and reach it using the </w:t>
      </w:r>
      <w:proofErr w:type="gramStart"/>
      <w:r>
        <w:rPr>
          <w:lang w:val="en-US"/>
        </w:rPr>
        <w:t>browser</w:t>
      </w:r>
      <w:proofErr w:type="gramEnd"/>
    </w:p>
    <w:p w14:paraId="649C8D6A" w14:textId="2CB29FEB" w:rsidR="00EE5032" w:rsidRDefault="00EE5032" w:rsidP="00EE503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Initialize </w:t>
      </w:r>
      <w:proofErr w:type="spellStart"/>
      <w:r>
        <w:rPr>
          <w:lang w:val="en-US"/>
        </w:rPr>
        <w:t>git</w:t>
      </w:r>
      <w:proofErr w:type="spellEnd"/>
      <w:r>
        <w:rPr>
          <w:lang w:val="en-US"/>
        </w:rPr>
        <w:t xml:space="preserve"> repo. Call git </w:t>
      </w:r>
      <w:proofErr w:type="spellStart"/>
      <w:r>
        <w:rPr>
          <w:lang w:val="en-US"/>
        </w:rPr>
        <w:t>init</w:t>
      </w:r>
      <w:proofErr w:type="spellEnd"/>
      <w:r>
        <w:rPr>
          <w:lang w:val="en-US"/>
        </w:rPr>
        <w:t xml:space="preserve"> from ~/environment/study-sync folder.</w:t>
      </w:r>
      <w:r w:rsidR="00234FBC">
        <w:rPr>
          <w:lang w:val="en-US"/>
        </w:rPr>
        <w:t xml:space="preserve"> Git add, git commit </w:t>
      </w:r>
      <w:proofErr w:type="spellStart"/>
      <w:proofErr w:type="gramStart"/>
      <w:r w:rsidR="00234FBC">
        <w:rPr>
          <w:lang w:val="en-US"/>
        </w:rPr>
        <w:t>etc</w:t>
      </w:r>
      <w:proofErr w:type="spellEnd"/>
      <w:proofErr w:type="gramEnd"/>
    </w:p>
    <w:p w14:paraId="7A2CFD15" w14:textId="3AC91C2B" w:rsidR="00F70D2D" w:rsidRDefault="00F70D2D" w:rsidP="00EE503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Setup EB CLI. Look up the instructions on the web.</w:t>
      </w:r>
    </w:p>
    <w:p w14:paraId="4C31E7D9" w14:textId="5F9DD3A3" w:rsidR="00EE3CF1" w:rsidRDefault="00EE3CF1" w:rsidP="00EE503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Now initialize the EB environment. Be at the ~/environment when you do that. </w:t>
      </w:r>
      <w:r w:rsidR="00A57BBF">
        <w:rPr>
          <w:lang w:val="en-US"/>
        </w:rPr>
        <w:t xml:space="preserve">Call eb </w:t>
      </w:r>
      <w:proofErr w:type="spellStart"/>
      <w:r w:rsidR="00A57BBF">
        <w:rPr>
          <w:lang w:val="en-US"/>
        </w:rPr>
        <w:t>init.</w:t>
      </w:r>
      <w:proofErr w:type="spellEnd"/>
      <w:r w:rsidR="00A57BBF">
        <w:rPr>
          <w:lang w:val="en-US"/>
        </w:rPr>
        <w:t xml:space="preserve"> It will ask a few options and can setup the repository in the </w:t>
      </w:r>
      <w:proofErr w:type="spellStart"/>
      <w:r w:rsidR="00194227">
        <w:rPr>
          <w:lang w:val="en-US"/>
        </w:rPr>
        <w:t>CodeCommit</w:t>
      </w:r>
      <w:proofErr w:type="spellEnd"/>
      <w:r w:rsidR="00194227">
        <w:rPr>
          <w:lang w:val="en-US"/>
        </w:rPr>
        <w:t xml:space="preserve"> which is like </w:t>
      </w:r>
      <w:proofErr w:type="spellStart"/>
      <w:r w:rsidR="00194227">
        <w:rPr>
          <w:lang w:val="en-US"/>
        </w:rPr>
        <w:t>github</w:t>
      </w:r>
      <w:proofErr w:type="spellEnd"/>
      <w:r w:rsidR="00194227">
        <w:rPr>
          <w:lang w:val="en-US"/>
        </w:rPr>
        <w:t xml:space="preserve"> within AWS </w:t>
      </w:r>
      <w:proofErr w:type="spellStart"/>
      <w:r w:rsidR="00194227">
        <w:rPr>
          <w:lang w:val="en-US"/>
        </w:rPr>
        <w:t>enviornmnet</w:t>
      </w:r>
      <w:proofErr w:type="spellEnd"/>
      <w:r w:rsidR="00194227">
        <w:rPr>
          <w:lang w:val="en-US"/>
        </w:rPr>
        <w:t>.</w:t>
      </w:r>
    </w:p>
    <w:p w14:paraId="0D38302C" w14:textId="17F79BBD" w:rsidR="00EF7886" w:rsidRDefault="00EF7886" w:rsidP="00EF7886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1E4DA5" wp14:editId="6451E901">
            <wp:extent cx="8864600" cy="5860415"/>
            <wp:effectExtent l="0" t="0" r="0" b="0"/>
            <wp:docPr id="153597420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974207" name="Picture 7" descr="A screenshot of a comput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586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E57C3" w14:textId="77777777" w:rsidR="00EF7886" w:rsidRDefault="00EF7886" w:rsidP="00EF7886">
      <w:pPr>
        <w:pStyle w:val="ListParagraph"/>
        <w:rPr>
          <w:lang w:val="en-US"/>
        </w:rPr>
      </w:pPr>
    </w:p>
    <w:p w14:paraId="78136A0A" w14:textId="4D511426" w:rsidR="00EF7886" w:rsidRDefault="00EF7886" w:rsidP="00EF7886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This should create a </w:t>
      </w:r>
      <w:proofErr w:type="gramStart"/>
      <w:r>
        <w:rPr>
          <w:lang w:val="en-US"/>
        </w:rPr>
        <w:t>hidden .</w:t>
      </w:r>
      <w:proofErr w:type="spellStart"/>
      <w:r>
        <w:rPr>
          <w:lang w:val="en-US"/>
        </w:rPr>
        <w:t>elasticbeanstalk</w:t>
      </w:r>
      <w:proofErr w:type="spellEnd"/>
      <w:proofErr w:type="gramEnd"/>
      <w:r>
        <w:rPr>
          <w:lang w:val="en-US"/>
        </w:rPr>
        <w:t xml:space="preserve"> folder</w:t>
      </w:r>
      <w:r w:rsidR="00F733DF">
        <w:rPr>
          <w:lang w:val="en-US"/>
        </w:rPr>
        <w:t xml:space="preserve">. It should have a </w:t>
      </w:r>
      <w:proofErr w:type="spellStart"/>
      <w:r w:rsidR="00F733DF">
        <w:rPr>
          <w:lang w:val="en-US"/>
        </w:rPr>
        <w:t>config.yml</w:t>
      </w:r>
      <w:proofErr w:type="spellEnd"/>
      <w:r w:rsidR="00F733DF">
        <w:rPr>
          <w:lang w:val="en-US"/>
        </w:rPr>
        <w:t xml:space="preserve"> file.</w:t>
      </w:r>
    </w:p>
    <w:p w14:paraId="2177CFB8" w14:textId="33AA4C44" w:rsidR="009A4172" w:rsidRDefault="009A4172" w:rsidP="009A4172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73CAEA3" wp14:editId="7A950F07">
            <wp:extent cx="8864600" cy="4012565"/>
            <wp:effectExtent l="0" t="0" r="0" b="635"/>
            <wp:docPr id="868427307" name="Picture 8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427307" name="Picture 8" descr="A screen shot of a computer&#10;&#10;Description automatically generated with medium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4B5E6" w14:textId="77777777" w:rsidR="00FC0E11" w:rsidRDefault="00FC0E11" w:rsidP="009A4172">
      <w:pPr>
        <w:pStyle w:val="ListParagraph"/>
        <w:rPr>
          <w:lang w:val="en-US"/>
        </w:rPr>
      </w:pPr>
    </w:p>
    <w:p w14:paraId="315C6887" w14:textId="69768B2A" w:rsidR="00FC0E11" w:rsidRDefault="00434777" w:rsidP="00FC0E1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Next step is to configure the EB environment.</w:t>
      </w:r>
      <w:r w:rsidR="001869DC">
        <w:rPr>
          <w:lang w:val="en-US"/>
        </w:rPr>
        <w:t xml:space="preserve"> </w:t>
      </w:r>
      <w:proofErr w:type="spellStart"/>
      <w:proofErr w:type="gramStart"/>
      <w:r w:rsidR="001869DC">
        <w:rPr>
          <w:lang w:val="en-US"/>
        </w:rPr>
        <w:t>mkdir</w:t>
      </w:r>
      <w:proofErr w:type="spellEnd"/>
      <w:r w:rsidR="001869DC">
        <w:rPr>
          <w:lang w:val="en-US"/>
        </w:rPr>
        <w:t xml:space="preserve"> .</w:t>
      </w:r>
      <w:proofErr w:type="spellStart"/>
      <w:r w:rsidR="001869DC">
        <w:rPr>
          <w:lang w:val="en-US"/>
        </w:rPr>
        <w:t>ebextensions</w:t>
      </w:r>
      <w:proofErr w:type="spellEnd"/>
      <w:proofErr w:type="gramEnd"/>
      <w:r w:rsidR="001869DC">
        <w:rPr>
          <w:lang w:val="en-US"/>
        </w:rPr>
        <w:t xml:space="preserve"> within the project folder</w:t>
      </w:r>
      <w:r w:rsidR="007105F1">
        <w:rPr>
          <w:lang w:val="en-US"/>
        </w:rPr>
        <w:t xml:space="preserve"> and create some config files.</w:t>
      </w:r>
    </w:p>
    <w:p w14:paraId="7B7EBA6C" w14:textId="77777777" w:rsidR="001C100A" w:rsidRDefault="001C100A" w:rsidP="001C100A">
      <w:pPr>
        <w:pStyle w:val="ListParagraph"/>
        <w:rPr>
          <w:lang w:val="en-US"/>
        </w:rPr>
      </w:pPr>
    </w:p>
    <w:p w14:paraId="10A1BD25" w14:textId="7EB3E45A" w:rsidR="001C100A" w:rsidRPr="001C100A" w:rsidRDefault="001C100A" w:rsidP="001C100A">
      <w:pPr>
        <w:ind w:left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4C5505" wp14:editId="170C09F7">
            <wp:extent cx="6917267" cy="4105910"/>
            <wp:effectExtent l="0" t="0" r="4445" b="0"/>
            <wp:docPr id="349248364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248364" name="Picture 9" descr="A screenshot of a compu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1384" cy="412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88849" w14:textId="77777777" w:rsidR="00844E12" w:rsidRDefault="00844E12" w:rsidP="00844E12">
      <w:pPr>
        <w:pStyle w:val="ListParagraph"/>
        <w:rPr>
          <w:lang w:val="en-US"/>
        </w:rPr>
      </w:pPr>
    </w:p>
    <w:p w14:paraId="1B1A9E08" w14:textId="77777777" w:rsidR="001C100A" w:rsidRDefault="001C100A" w:rsidP="00844E12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6D9882" wp14:editId="6A13E86F">
            <wp:extent cx="6722110" cy="3666067"/>
            <wp:effectExtent l="0" t="0" r="0" b="4445"/>
            <wp:docPr id="208184617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846179" name="Picture 208184617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2438" cy="367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ECE6" w14:textId="77777777" w:rsidR="000C201B" w:rsidRDefault="000C201B" w:rsidP="00844E12">
      <w:pPr>
        <w:pStyle w:val="ListParagraph"/>
        <w:rPr>
          <w:lang w:val="en-US"/>
        </w:rPr>
      </w:pPr>
    </w:p>
    <w:p w14:paraId="01C94BD5" w14:textId="05D92CC4" w:rsidR="000C201B" w:rsidRDefault="000C201B" w:rsidP="000C201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Commit the configuration </w:t>
      </w:r>
      <w:proofErr w:type="gramStart"/>
      <w:r>
        <w:rPr>
          <w:lang w:val="en-US"/>
        </w:rPr>
        <w:t>files</w:t>
      </w:r>
      <w:proofErr w:type="gramEnd"/>
    </w:p>
    <w:p w14:paraId="1718D422" w14:textId="1DF3CD37" w:rsidR="009C4100" w:rsidRDefault="009C4100" w:rsidP="000C201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Create the environment – eb create</w:t>
      </w:r>
      <w:r w:rsidR="001A14EF">
        <w:rPr>
          <w:lang w:val="en-US"/>
        </w:rPr>
        <w:t xml:space="preserve"> - -single for single instance mode otherwise it will spin up a ELB</w:t>
      </w:r>
      <w:r w:rsidR="00FB5431">
        <w:rPr>
          <w:lang w:val="en-US"/>
        </w:rPr>
        <w:t xml:space="preserve"> which costs money</w:t>
      </w:r>
      <w:r w:rsidR="00E43B0B">
        <w:rPr>
          <w:lang w:val="en-US"/>
        </w:rPr>
        <w:t xml:space="preserve">. Now it will </w:t>
      </w:r>
      <w:proofErr w:type="gramStart"/>
      <w:r w:rsidR="00E43B0B">
        <w:rPr>
          <w:lang w:val="en-US"/>
        </w:rPr>
        <w:t>asks</w:t>
      </w:r>
      <w:proofErr w:type="gramEnd"/>
      <w:r w:rsidR="00E43B0B">
        <w:rPr>
          <w:lang w:val="en-US"/>
        </w:rPr>
        <w:t xml:space="preserve"> us for a few options</w:t>
      </w:r>
    </w:p>
    <w:p w14:paraId="534A9592" w14:textId="2E0761A1" w:rsidR="001C100A" w:rsidRDefault="0015715F" w:rsidP="00844E12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C391A54" wp14:editId="5F440B0B">
            <wp:extent cx="8864600" cy="4820285"/>
            <wp:effectExtent l="0" t="0" r="0" b="5715"/>
            <wp:docPr id="1684890573" name="Picture 1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90573" name="Picture 11" descr="A screenshot of a computer program&#10;&#10;Description automatically generated with medium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2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ECCA5" w14:textId="77777777" w:rsidR="0015715F" w:rsidRDefault="0015715F" w:rsidP="00844E12">
      <w:pPr>
        <w:pStyle w:val="ListParagraph"/>
        <w:rPr>
          <w:lang w:val="en-US"/>
        </w:rPr>
      </w:pPr>
    </w:p>
    <w:p w14:paraId="6EBAF27F" w14:textId="12CD6243" w:rsidR="000770FF" w:rsidRPr="000770FF" w:rsidRDefault="0015715F" w:rsidP="000770FF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You can use eb status to check the status for the environment. Environment can also be seen on the console UI.</w:t>
      </w:r>
    </w:p>
    <w:p w14:paraId="5411F844" w14:textId="7CB22C08" w:rsidR="00844E12" w:rsidRDefault="000770FF" w:rsidP="00844E12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A503CBF" wp14:editId="09875DD5">
            <wp:extent cx="6692900" cy="5956300"/>
            <wp:effectExtent l="0" t="0" r="0" b="0"/>
            <wp:docPr id="205647922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479222" name="Picture 12" descr="A screenshot of a computer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900" cy="595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B7912" w14:textId="77777777" w:rsidR="00620FBC" w:rsidRDefault="00620FBC" w:rsidP="00844E12">
      <w:pPr>
        <w:pStyle w:val="ListParagraph"/>
        <w:rPr>
          <w:lang w:val="en-US"/>
        </w:rPr>
      </w:pPr>
    </w:p>
    <w:p w14:paraId="663B6686" w14:textId="6A4AA870" w:rsidR="00620FBC" w:rsidRDefault="00620FBC" w:rsidP="00620FBC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Sometimes the status could be “Yellow”. Make sure that the right IAM role exists.</w:t>
      </w:r>
    </w:p>
    <w:p w14:paraId="7E693726" w14:textId="05DAF6B7" w:rsidR="00FE208F" w:rsidRDefault="00FE208F" w:rsidP="00620FBC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Use eb logs to see detailed </w:t>
      </w:r>
      <w:proofErr w:type="gramStart"/>
      <w:r>
        <w:rPr>
          <w:lang w:val="en-US"/>
        </w:rPr>
        <w:t>logs</w:t>
      </w:r>
      <w:proofErr w:type="gramEnd"/>
    </w:p>
    <w:p w14:paraId="353610B7" w14:textId="3E7FBF6D" w:rsidR="00FE208F" w:rsidRDefault="00FE208F" w:rsidP="00620FBC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eb status should have the CNAME and the EIP which can be used to access the </w:t>
      </w:r>
      <w:proofErr w:type="gramStart"/>
      <w:r>
        <w:rPr>
          <w:lang w:val="en-US"/>
        </w:rPr>
        <w:t>application</w:t>
      </w:r>
      <w:proofErr w:type="gramEnd"/>
    </w:p>
    <w:p w14:paraId="42813830" w14:textId="7C491D75" w:rsidR="00B24C0D" w:rsidRDefault="00B24C0D" w:rsidP="00196B7F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BFC148E" wp14:editId="6C8ADEB1">
            <wp:extent cx="8864600" cy="3997960"/>
            <wp:effectExtent l="0" t="0" r="0" b="2540"/>
            <wp:docPr id="1901896815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896815" name="Picture 13" descr="A screenshot of a computer&#10;&#10;Description automatically generated with medium confidenc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34F49" w14:textId="4568CD5B" w:rsidR="008E79F3" w:rsidRDefault="008E79F3" w:rsidP="008E79F3">
      <w:pPr>
        <w:rPr>
          <w:lang w:val="en-US"/>
        </w:rPr>
      </w:pPr>
    </w:p>
    <w:p w14:paraId="1BAD8DC4" w14:textId="5E5FFD04" w:rsidR="00196B7F" w:rsidRDefault="008E79F3" w:rsidP="00196B7F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You can visit UI, click on configuration to change the deployment models </w:t>
      </w:r>
      <w:r w:rsidRPr="00196B7F">
        <w:rPr>
          <w:lang w:val="en-US"/>
        </w:rPr>
        <w:t>etc.</w:t>
      </w:r>
    </w:p>
    <w:p w14:paraId="2197FFC1" w14:textId="77777777" w:rsidR="00196B7F" w:rsidRDefault="00196B7F" w:rsidP="00196B7F">
      <w:pPr>
        <w:pStyle w:val="ListParagraph"/>
        <w:rPr>
          <w:lang w:val="en-US"/>
        </w:rPr>
      </w:pPr>
    </w:p>
    <w:p w14:paraId="27DD3ECD" w14:textId="37B5A789" w:rsidR="00196B7F" w:rsidRDefault="00196B7F" w:rsidP="00196B7F">
      <w:pPr>
        <w:ind w:left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E8F5D4" wp14:editId="2BC2C0C9">
            <wp:extent cx="8864600" cy="4427855"/>
            <wp:effectExtent l="0" t="0" r="0" b="4445"/>
            <wp:docPr id="1371943556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943556" name="Picture 14" descr="A screenshot of a computer&#10;&#10;Description automatically generated with medium confidenc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4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7E338" w14:textId="77777777" w:rsidR="00845449" w:rsidRDefault="00845449" w:rsidP="00196B7F">
      <w:pPr>
        <w:ind w:left="720"/>
        <w:rPr>
          <w:lang w:val="en-US"/>
        </w:rPr>
      </w:pPr>
    </w:p>
    <w:p w14:paraId="4B411B29" w14:textId="2149948C" w:rsidR="00845449" w:rsidRDefault="00845449" w:rsidP="0084544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You can also do that from the IDE.</w:t>
      </w:r>
      <w:r w:rsidR="00595B48">
        <w:rPr>
          <w:lang w:val="en-US"/>
        </w:rPr>
        <w:t xml:space="preserve"> Commit the changes and deploy</w:t>
      </w:r>
      <w:r w:rsidR="00A3522D">
        <w:rPr>
          <w:lang w:val="en-US"/>
        </w:rPr>
        <w:t xml:space="preserve"> using eb deploy.</w:t>
      </w:r>
      <w:r w:rsidR="00B72347">
        <w:rPr>
          <w:lang w:val="en-US"/>
        </w:rPr>
        <w:t xml:space="preserve"> If there are some issues, you can use eb abort</w:t>
      </w:r>
      <w:r w:rsidR="00F90BCA">
        <w:rPr>
          <w:noProof/>
          <w:lang w:val="en-US"/>
        </w:rPr>
        <w:drawing>
          <wp:inline distT="0" distB="0" distL="0" distR="0" wp14:anchorId="1BCD2ED2" wp14:editId="5F71F87B">
            <wp:extent cx="7432455" cy="3860165"/>
            <wp:effectExtent l="0" t="0" r="0" b="635"/>
            <wp:docPr id="292496350" name="Picture 15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96350" name="Picture 15" descr="A screenshot of a computer program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8729" cy="388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9CF70" w14:textId="617DAAD3" w:rsidR="0063431E" w:rsidRDefault="0063431E" w:rsidP="0084544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To start blue green deployment, remove the config file, git commit and eb deploy. This will first switch to All at once.</w:t>
      </w:r>
    </w:p>
    <w:p w14:paraId="2121C0BE" w14:textId="188AE42D" w:rsidR="003306D5" w:rsidRDefault="003306D5" w:rsidP="0084544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Next step is to clone the environment</w:t>
      </w:r>
      <w:r w:rsidR="00090127">
        <w:rPr>
          <w:lang w:val="en-US"/>
        </w:rPr>
        <w:t>. You can also use eb clone</w:t>
      </w:r>
      <w:r w:rsidR="00387514">
        <w:rPr>
          <w:lang w:val="en-US"/>
        </w:rPr>
        <w:t>. It should spin up a new environment</w:t>
      </w:r>
      <w:r w:rsidR="000A128C">
        <w:rPr>
          <w:lang w:val="en-US"/>
        </w:rPr>
        <w:t>.</w:t>
      </w:r>
    </w:p>
    <w:p w14:paraId="51B370C1" w14:textId="3522ECDE" w:rsidR="003306D5" w:rsidRDefault="003306D5" w:rsidP="003306D5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7E5DF49" wp14:editId="24773505">
            <wp:extent cx="8864600" cy="4600575"/>
            <wp:effectExtent l="0" t="0" r="0" b="0"/>
            <wp:docPr id="924994615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994615" name="Picture 16" descr="A screenshot of a computer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2826A" w14:textId="77777777" w:rsidR="000D55EB" w:rsidRDefault="000D55EB" w:rsidP="003306D5">
      <w:pPr>
        <w:pStyle w:val="ListParagraph"/>
        <w:rPr>
          <w:lang w:val="en-US"/>
        </w:rPr>
      </w:pPr>
    </w:p>
    <w:p w14:paraId="70A603FB" w14:textId="2BF3AEC5" w:rsidR="000D55EB" w:rsidRDefault="000D55EB" w:rsidP="003306D5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847556" wp14:editId="63561269">
            <wp:extent cx="8864600" cy="4239895"/>
            <wp:effectExtent l="0" t="0" r="0" b="1905"/>
            <wp:docPr id="209571522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715227" name="Picture 17" descr="A screenshot of a computer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B4C06" w14:textId="7AC54742" w:rsidR="00E902FB" w:rsidRDefault="00E902FB" w:rsidP="00E902F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Now we can make changes to the code. Let’s call it V2. Go to cloud9 IDE, make changes in the ~/environment/study-sync directory and </w:t>
      </w:r>
      <w:r w:rsidR="00AE160B">
        <w:rPr>
          <w:lang w:val="en-US"/>
        </w:rPr>
        <w:t xml:space="preserve">git commit and git </w:t>
      </w:r>
      <w:proofErr w:type="spellStart"/>
      <w:r w:rsidR="00AE160B">
        <w:rPr>
          <w:lang w:val="en-US"/>
        </w:rPr>
        <w:t>push.</w:t>
      </w:r>
      <w:proofErr w:type="spellEnd"/>
      <w:r w:rsidR="00AE160B">
        <w:rPr>
          <w:lang w:val="en-US"/>
        </w:rPr>
        <w:t xml:space="preserve"> eb deploy should default to the original environment. So, you should use eb deploy &lt;env-name&gt;</w:t>
      </w:r>
      <w:r w:rsidR="00577BE9">
        <w:rPr>
          <w:lang w:val="en-US"/>
        </w:rPr>
        <w:t xml:space="preserve">. Now you can click on the CNAME for the clone and see the V2 in progress. </w:t>
      </w:r>
      <w:r w:rsidR="00E7696C">
        <w:rPr>
          <w:lang w:val="en-US"/>
        </w:rPr>
        <w:t>Now the next step is swapping of the environment URL.</w:t>
      </w:r>
      <w:r w:rsidR="00677D58">
        <w:rPr>
          <w:lang w:val="en-US"/>
        </w:rPr>
        <w:t xml:space="preserve"> You can use the UI or IDE: eb swap </w:t>
      </w:r>
      <w:r w:rsidR="003B58D7">
        <w:rPr>
          <w:lang w:val="en-US"/>
        </w:rPr>
        <w:t xml:space="preserve">-&gt; eb swap study-sync-prod </w:t>
      </w:r>
      <w:r w:rsidR="00F17401">
        <w:rPr>
          <w:lang w:val="en-US"/>
        </w:rPr>
        <w:t>- -destination-name</w:t>
      </w:r>
      <w:r w:rsidR="0081032B">
        <w:rPr>
          <w:lang w:val="en-US"/>
        </w:rPr>
        <w:t xml:space="preserve"> </w:t>
      </w:r>
      <w:r w:rsidR="003B58D7">
        <w:rPr>
          <w:lang w:val="en-US"/>
        </w:rPr>
        <w:t>study-sync-prod-clone</w:t>
      </w:r>
      <w:r w:rsidR="00A94953">
        <w:rPr>
          <w:lang w:val="en-US"/>
        </w:rPr>
        <w:t>. Now the CNAME for the original environment on browser should go to V2.</w:t>
      </w:r>
      <w:r w:rsidR="00AB1DC3">
        <w:rPr>
          <w:lang w:val="en-US"/>
        </w:rPr>
        <w:t xml:space="preserve"> We can delete the original environment. eb terminate study-sync-prod</w:t>
      </w:r>
      <w:r w:rsidR="00791AB5">
        <w:rPr>
          <w:lang w:val="en-US"/>
        </w:rPr>
        <w:t>. Now next step is deploying a single container docker environment</w:t>
      </w:r>
      <w:r w:rsidR="00524805">
        <w:rPr>
          <w:lang w:val="en-US"/>
        </w:rPr>
        <w:t xml:space="preserve"> to EB.</w:t>
      </w:r>
    </w:p>
    <w:p w14:paraId="11F6929F" w14:textId="77777777" w:rsidR="008C4EB4" w:rsidRDefault="008C4EB4" w:rsidP="008C4EB4">
      <w:pPr>
        <w:pStyle w:val="ListParagraph"/>
        <w:rPr>
          <w:lang w:val="en-US"/>
        </w:rPr>
      </w:pPr>
    </w:p>
    <w:p w14:paraId="2CD29E3A" w14:textId="72421873" w:rsidR="000D55EB" w:rsidRDefault="008C4EB4" w:rsidP="003306D5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B0DABA" wp14:editId="44276A27">
            <wp:extent cx="5376333" cy="2531110"/>
            <wp:effectExtent l="0" t="0" r="0" b="0"/>
            <wp:docPr id="1017957479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957479" name="Picture 18" descr="A screenshot of a computer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191" cy="256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D3390" w14:textId="078821BC" w:rsidR="00657003" w:rsidRDefault="00657003" w:rsidP="00657003">
      <w:pPr>
        <w:rPr>
          <w:lang w:val="en-US"/>
        </w:rPr>
      </w:pPr>
      <w:r>
        <w:rPr>
          <w:lang w:val="en-US"/>
        </w:rPr>
        <w:lastRenderedPageBreak/>
        <w:t>Docker environment on EB</w:t>
      </w:r>
    </w:p>
    <w:p w14:paraId="10B60820" w14:textId="1EA345F2" w:rsidR="00657003" w:rsidRDefault="00586316" w:rsidP="00657003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Create the container containing the application and start it on some port.</w:t>
      </w:r>
      <w:r w:rsidR="00657003">
        <w:rPr>
          <w:lang w:val="en-US"/>
        </w:rPr>
        <w:t xml:space="preserve"> </w:t>
      </w:r>
      <w:r w:rsidR="001A046C">
        <w:rPr>
          <w:lang w:val="en-US"/>
        </w:rPr>
        <w:t>Example</w:t>
      </w:r>
      <w:r w:rsidR="00C049EF">
        <w:rPr>
          <w:lang w:val="en-US"/>
        </w:rPr>
        <w:t>: Here 52.87.226.225 is the public IP of the EC2 instance.</w:t>
      </w:r>
      <w:r w:rsidR="007116A5">
        <w:rPr>
          <w:lang w:val="en-US"/>
        </w:rPr>
        <w:t xml:space="preserve"> There is a </w:t>
      </w:r>
      <w:proofErr w:type="spellStart"/>
      <w:r w:rsidR="007116A5">
        <w:rPr>
          <w:lang w:val="en-US"/>
        </w:rPr>
        <w:t>Dockerfile</w:t>
      </w:r>
      <w:proofErr w:type="spellEnd"/>
      <w:r w:rsidR="007116A5">
        <w:rPr>
          <w:lang w:val="en-US"/>
        </w:rPr>
        <w:t xml:space="preserve"> here.</w:t>
      </w:r>
      <w:r w:rsidR="00A64DA1">
        <w:rPr>
          <w:lang w:val="en-US"/>
        </w:rPr>
        <w:t xml:space="preserve"> </w:t>
      </w:r>
    </w:p>
    <w:p w14:paraId="50D6CEFD" w14:textId="1EDC5744" w:rsidR="007116A5" w:rsidRDefault="007116A5" w:rsidP="007116A5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0C7C56" wp14:editId="280A9E4D">
            <wp:extent cx="8712200" cy="5410200"/>
            <wp:effectExtent l="0" t="0" r="0" b="0"/>
            <wp:docPr id="863197422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97422" name="Picture 20" descr="A screenshot of a computer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12200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A6E76" w14:textId="77777777" w:rsidR="007116A5" w:rsidRDefault="007116A5" w:rsidP="007116A5">
      <w:pPr>
        <w:pStyle w:val="ListParagraph"/>
        <w:rPr>
          <w:lang w:val="en-US"/>
        </w:rPr>
      </w:pPr>
    </w:p>
    <w:p w14:paraId="06FC3103" w14:textId="3883FACF" w:rsidR="00C049EF" w:rsidRDefault="00C049EF" w:rsidP="00C049EF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4FA784" wp14:editId="06948994">
            <wp:extent cx="6917055" cy="3589867"/>
            <wp:effectExtent l="0" t="0" r="4445" b="4445"/>
            <wp:docPr id="861807725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807725" name="Picture 19" descr="A screenshot of a computer&#10;&#10;Description automatically generated with medium confidenc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7664" cy="360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5408F" w14:textId="77777777" w:rsidR="008B507B" w:rsidRDefault="006F7035" w:rsidP="006F703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No need </w:t>
      </w:r>
      <w:proofErr w:type="gramStart"/>
      <w:r>
        <w:rPr>
          <w:lang w:val="en-US"/>
        </w:rPr>
        <w:t>for .</w:t>
      </w:r>
      <w:proofErr w:type="spellStart"/>
      <w:r>
        <w:rPr>
          <w:lang w:val="en-US"/>
        </w:rPr>
        <w:t>ebextensions</w:t>
      </w:r>
      <w:r w:rsidR="005F6C50">
        <w:rPr>
          <w:lang w:val="en-US"/>
        </w:rPr>
        <w:t>’s</w:t>
      </w:r>
      <w:proofErr w:type="spellEnd"/>
      <w:proofErr w:type="gramEnd"/>
      <w:r w:rsidR="005F6C50">
        <w:rPr>
          <w:lang w:val="en-US"/>
        </w:rPr>
        <w:t xml:space="preserve"> node config files</w:t>
      </w:r>
      <w:r>
        <w:rPr>
          <w:lang w:val="en-US"/>
        </w:rPr>
        <w:t xml:space="preserve"> in this case</w:t>
      </w:r>
      <w:r w:rsidR="008606A2">
        <w:rPr>
          <w:lang w:val="en-US"/>
        </w:rPr>
        <w:t>. We still need the environment config files.</w:t>
      </w:r>
      <w:r w:rsidR="00197A5A">
        <w:rPr>
          <w:lang w:val="en-US"/>
        </w:rPr>
        <w:t xml:space="preserve"> Just the </w:t>
      </w:r>
      <w:proofErr w:type="spellStart"/>
      <w:r w:rsidR="00197A5A">
        <w:rPr>
          <w:lang w:val="en-US"/>
        </w:rPr>
        <w:t>dockerfile</w:t>
      </w:r>
      <w:proofErr w:type="spellEnd"/>
      <w:r w:rsidR="00197A5A">
        <w:rPr>
          <w:lang w:val="en-US"/>
        </w:rPr>
        <w:t xml:space="preserve"> needs to be in the project directory and when you call eb </w:t>
      </w:r>
      <w:r w:rsidR="00AF28EF">
        <w:rPr>
          <w:lang w:val="en-US"/>
        </w:rPr>
        <w:t>create, the application will be deployed on docker platform</w:t>
      </w:r>
      <w:r w:rsidR="002F251C">
        <w:rPr>
          <w:lang w:val="en-US"/>
        </w:rPr>
        <w:t>.</w:t>
      </w:r>
      <w:r w:rsidR="008B507B">
        <w:rPr>
          <w:lang w:val="en-US"/>
        </w:rPr>
        <w:t xml:space="preserve"> Sample </w:t>
      </w:r>
      <w:proofErr w:type="spellStart"/>
      <w:r w:rsidR="008B507B">
        <w:rPr>
          <w:lang w:val="en-US"/>
        </w:rPr>
        <w:t>dockerfile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3230"/>
      </w:tblGrid>
      <w:tr w:rsidR="008B507B" w14:paraId="283BE484" w14:textId="77777777" w:rsidTr="008B507B">
        <w:tc>
          <w:tcPr>
            <w:tcW w:w="13950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415"/>
            </w:tblGrid>
            <w:tr w:rsidR="008B507B" w:rsidRPr="006C64E2" w14:paraId="0F6777FF" w14:textId="77777777" w:rsidTr="008B507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8FE509D" w14:textId="77777777" w:rsidR="008B507B" w:rsidRPr="006C64E2" w:rsidRDefault="008B507B" w:rsidP="008B507B">
                  <w:pPr>
                    <w:rPr>
                      <w:rFonts w:eastAsia="Times New Roman"/>
                      <w:sz w:val="12"/>
                      <w:szCs w:val="12"/>
                    </w:rPr>
                  </w:pPr>
                  <w:r w:rsidRPr="006C64E2">
                    <w:rPr>
                      <w:rStyle w:val="pl-c"/>
                      <w:sz w:val="12"/>
                      <w:szCs w:val="12"/>
                    </w:rPr>
                    <w:t># we'll use 10 since its same as Amazon Linux 1 default node version</w:t>
                  </w:r>
                </w:p>
              </w:tc>
            </w:tr>
            <w:tr w:rsidR="008B507B" w:rsidRPr="006C64E2" w14:paraId="4FA2D85C" w14:textId="77777777" w:rsidTr="008B507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F7326C4" w14:textId="77777777" w:rsidR="008B507B" w:rsidRPr="006C64E2" w:rsidRDefault="008B507B" w:rsidP="008B507B">
                  <w:pPr>
                    <w:rPr>
                      <w:sz w:val="12"/>
                      <w:szCs w:val="12"/>
                    </w:rPr>
                  </w:pPr>
                </w:p>
              </w:tc>
            </w:tr>
          </w:tbl>
          <w:p w14:paraId="3553333D" w14:textId="77777777" w:rsidR="008B507B" w:rsidRPr="006C64E2" w:rsidRDefault="008B507B" w:rsidP="008B507B">
            <w:pPr>
              <w:rPr>
                <w:vanish/>
                <w:sz w:val="12"/>
                <w:szCs w:val="12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23"/>
            </w:tblGrid>
            <w:tr w:rsidR="008B507B" w:rsidRPr="006C64E2" w14:paraId="0D36C87F" w14:textId="77777777" w:rsidTr="008B507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3E181A0" w14:textId="77777777" w:rsidR="008B507B" w:rsidRPr="006C64E2" w:rsidRDefault="008B507B" w:rsidP="008B507B">
                  <w:pPr>
                    <w:rPr>
                      <w:sz w:val="12"/>
                      <w:szCs w:val="12"/>
                    </w:rPr>
                  </w:pPr>
                  <w:r w:rsidRPr="006C64E2">
                    <w:rPr>
                      <w:rStyle w:val="pl-k"/>
                      <w:sz w:val="12"/>
                      <w:szCs w:val="12"/>
                    </w:rPr>
                    <w:t>FROM</w:t>
                  </w:r>
                  <w:r w:rsidRPr="006C64E2">
                    <w:rPr>
                      <w:sz w:val="12"/>
                      <w:szCs w:val="12"/>
                    </w:rPr>
                    <w:t xml:space="preserve"> node:10</w:t>
                  </w:r>
                </w:p>
              </w:tc>
            </w:tr>
            <w:tr w:rsidR="008B507B" w:rsidRPr="006C64E2" w14:paraId="3412BB7A" w14:textId="77777777" w:rsidTr="008B507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9B65CCC" w14:textId="77777777" w:rsidR="008B507B" w:rsidRPr="006C64E2" w:rsidRDefault="008B507B" w:rsidP="008B507B">
                  <w:pPr>
                    <w:rPr>
                      <w:sz w:val="12"/>
                      <w:szCs w:val="12"/>
                    </w:rPr>
                  </w:pPr>
                </w:p>
              </w:tc>
            </w:tr>
          </w:tbl>
          <w:p w14:paraId="4DAF0818" w14:textId="77777777" w:rsidR="008B507B" w:rsidRPr="006C64E2" w:rsidRDefault="008B507B" w:rsidP="008B507B">
            <w:pPr>
              <w:rPr>
                <w:vanish/>
                <w:sz w:val="12"/>
                <w:szCs w:val="12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260"/>
            </w:tblGrid>
            <w:tr w:rsidR="008B507B" w:rsidRPr="006C64E2" w14:paraId="0F433E4C" w14:textId="77777777" w:rsidTr="008B507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ED65337" w14:textId="77777777" w:rsidR="008B507B" w:rsidRPr="006C64E2" w:rsidRDefault="008B507B" w:rsidP="008B507B">
                  <w:pPr>
                    <w:rPr>
                      <w:sz w:val="12"/>
                      <w:szCs w:val="12"/>
                    </w:rPr>
                  </w:pPr>
                  <w:r w:rsidRPr="006C64E2">
                    <w:rPr>
                      <w:rStyle w:val="pl-c"/>
                      <w:sz w:val="12"/>
                      <w:szCs w:val="12"/>
                    </w:rPr>
                    <w:t># where our app will be located in the image</w:t>
                  </w:r>
                </w:p>
              </w:tc>
            </w:tr>
            <w:tr w:rsidR="008B507B" w:rsidRPr="006C64E2" w14:paraId="6BC30485" w14:textId="77777777" w:rsidTr="008B507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1B9B0DE" w14:textId="77777777" w:rsidR="008B507B" w:rsidRPr="006C64E2" w:rsidRDefault="008B507B" w:rsidP="008B507B">
                  <w:pPr>
                    <w:rPr>
                      <w:sz w:val="12"/>
                      <w:szCs w:val="12"/>
                    </w:rPr>
                  </w:pPr>
                </w:p>
              </w:tc>
            </w:tr>
          </w:tbl>
          <w:p w14:paraId="33915449" w14:textId="77777777" w:rsidR="008B507B" w:rsidRPr="006C64E2" w:rsidRDefault="008B507B" w:rsidP="008B507B">
            <w:pPr>
              <w:rPr>
                <w:vanish/>
                <w:sz w:val="12"/>
                <w:szCs w:val="12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004"/>
            </w:tblGrid>
            <w:tr w:rsidR="008B507B" w:rsidRPr="006C64E2" w14:paraId="6AB260F1" w14:textId="77777777" w:rsidTr="008B507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95B32A2" w14:textId="77777777" w:rsidR="008B507B" w:rsidRPr="006C64E2" w:rsidRDefault="008B507B" w:rsidP="008B507B">
                  <w:pPr>
                    <w:rPr>
                      <w:sz w:val="12"/>
                      <w:szCs w:val="12"/>
                    </w:rPr>
                  </w:pPr>
                  <w:r w:rsidRPr="006C64E2">
                    <w:rPr>
                      <w:rStyle w:val="pl-k"/>
                      <w:sz w:val="12"/>
                      <w:szCs w:val="12"/>
                    </w:rPr>
                    <w:t>RUN</w:t>
                  </w:r>
                  <w:r w:rsidRPr="006C64E2">
                    <w:rPr>
                      <w:sz w:val="12"/>
                      <w:szCs w:val="12"/>
                    </w:rPr>
                    <w:t xml:space="preserve"> </w:t>
                  </w:r>
                  <w:proofErr w:type="spellStart"/>
                  <w:r w:rsidRPr="006C64E2">
                    <w:rPr>
                      <w:sz w:val="12"/>
                      <w:szCs w:val="12"/>
                    </w:rPr>
                    <w:t>mkdir</w:t>
                  </w:r>
                  <w:proofErr w:type="spellEnd"/>
                  <w:r w:rsidRPr="006C64E2">
                    <w:rPr>
                      <w:sz w:val="12"/>
                      <w:szCs w:val="12"/>
                    </w:rPr>
                    <w:t xml:space="preserve"> -p /app</w:t>
                  </w:r>
                </w:p>
              </w:tc>
            </w:tr>
            <w:tr w:rsidR="008B507B" w:rsidRPr="006C64E2" w14:paraId="5BB5B85F" w14:textId="77777777" w:rsidTr="008B507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83DF390" w14:textId="77777777" w:rsidR="008B507B" w:rsidRPr="006C64E2" w:rsidRDefault="008B507B" w:rsidP="008B507B">
                  <w:pPr>
                    <w:rPr>
                      <w:sz w:val="12"/>
                      <w:szCs w:val="12"/>
                    </w:rPr>
                  </w:pPr>
                </w:p>
              </w:tc>
            </w:tr>
          </w:tbl>
          <w:p w14:paraId="656F0547" w14:textId="77777777" w:rsidR="008B507B" w:rsidRPr="006C64E2" w:rsidRDefault="008B507B" w:rsidP="008B507B">
            <w:pPr>
              <w:rPr>
                <w:vanish/>
                <w:sz w:val="12"/>
                <w:szCs w:val="12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30"/>
            </w:tblGrid>
            <w:tr w:rsidR="008B507B" w:rsidRPr="006C64E2" w14:paraId="4736B615" w14:textId="77777777" w:rsidTr="008B507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F2A5CCA" w14:textId="77777777" w:rsidR="008B507B" w:rsidRPr="006C64E2" w:rsidRDefault="008B507B" w:rsidP="008B507B">
                  <w:pPr>
                    <w:rPr>
                      <w:sz w:val="12"/>
                      <w:szCs w:val="12"/>
                    </w:rPr>
                  </w:pPr>
                  <w:r w:rsidRPr="006C64E2">
                    <w:rPr>
                      <w:rStyle w:val="pl-k"/>
                      <w:sz w:val="12"/>
                      <w:szCs w:val="12"/>
                    </w:rPr>
                    <w:t>WORKDIR</w:t>
                  </w:r>
                  <w:r w:rsidRPr="006C64E2">
                    <w:rPr>
                      <w:sz w:val="12"/>
                      <w:szCs w:val="12"/>
                    </w:rPr>
                    <w:t xml:space="preserve"> /app</w:t>
                  </w:r>
                </w:p>
              </w:tc>
            </w:tr>
            <w:tr w:rsidR="008B507B" w:rsidRPr="006C64E2" w14:paraId="664F6AF5" w14:textId="77777777" w:rsidTr="008B507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8F4117B" w14:textId="77777777" w:rsidR="008B507B" w:rsidRPr="006C64E2" w:rsidRDefault="008B507B" w:rsidP="008B507B">
                  <w:pPr>
                    <w:rPr>
                      <w:sz w:val="12"/>
                      <w:szCs w:val="12"/>
                    </w:rPr>
                  </w:pPr>
                </w:p>
              </w:tc>
            </w:tr>
          </w:tbl>
          <w:p w14:paraId="0FC71997" w14:textId="77777777" w:rsidR="008B507B" w:rsidRPr="006C64E2" w:rsidRDefault="008B507B" w:rsidP="008B507B">
            <w:pPr>
              <w:rPr>
                <w:vanish/>
                <w:sz w:val="12"/>
                <w:szCs w:val="12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207"/>
            </w:tblGrid>
            <w:tr w:rsidR="008B507B" w:rsidRPr="006C64E2" w14:paraId="3DF50AA1" w14:textId="77777777" w:rsidTr="008B507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42D6E80" w14:textId="77777777" w:rsidR="008B507B" w:rsidRPr="006C64E2" w:rsidRDefault="008B507B" w:rsidP="008B507B">
                  <w:pPr>
                    <w:rPr>
                      <w:sz w:val="12"/>
                      <w:szCs w:val="12"/>
                    </w:rPr>
                  </w:pPr>
                  <w:r w:rsidRPr="006C64E2">
                    <w:rPr>
                      <w:rStyle w:val="pl-c"/>
                      <w:sz w:val="12"/>
                      <w:szCs w:val="12"/>
                    </w:rPr>
                    <w:t># move all source code</w:t>
                  </w:r>
                </w:p>
              </w:tc>
            </w:tr>
            <w:tr w:rsidR="008B507B" w:rsidRPr="006C64E2" w14:paraId="75FB5040" w14:textId="77777777" w:rsidTr="008B507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CA58C11" w14:textId="77777777" w:rsidR="008B507B" w:rsidRPr="006C64E2" w:rsidRDefault="008B507B" w:rsidP="008B507B">
                  <w:pPr>
                    <w:rPr>
                      <w:sz w:val="12"/>
                      <w:szCs w:val="12"/>
                    </w:rPr>
                  </w:pPr>
                </w:p>
              </w:tc>
            </w:tr>
          </w:tbl>
          <w:p w14:paraId="45428CA1" w14:textId="77777777" w:rsidR="008B507B" w:rsidRPr="006C64E2" w:rsidRDefault="008B507B" w:rsidP="008B507B">
            <w:pPr>
              <w:rPr>
                <w:vanish/>
                <w:sz w:val="12"/>
                <w:szCs w:val="12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69"/>
            </w:tblGrid>
            <w:tr w:rsidR="008B507B" w:rsidRPr="006C64E2" w14:paraId="69E175F7" w14:textId="77777777" w:rsidTr="008B507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519CD30" w14:textId="77777777" w:rsidR="008B507B" w:rsidRPr="006C64E2" w:rsidRDefault="008B507B" w:rsidP="008B507B">
                  <w:pPr>
                    <w:rPr>
                      <w:sz w:val="12"/>
                      <w:szCs w:val="12"/>
                    </w:rPr>
                  </w:pPr>
                  <w:r w:rsidRPr="006C64E2">
                    <w:rPr>
                      <w:rStyle w:val="pl-k"/>
                      <w:sz w:val="12"/>
                      <w:szCs w:val="12"/>
                    </w:rPr>
                    <w:t>COPY</w:t>
                  </w:r>
                  <w:r w:rsidRPr="006C64E2">
                    <w:rPr>
                      <w:sz w:val="12"/>
                      <w:szCs w:val="12"/>
                    </w:rPr>
                    <w:t xml:space="preserve"> . .</w:t>
                  </w:r>
                </w:p>
              </w:tc>
            </w:tr>
            <w:tr w:rsidR="008B507B" w:rsidRPr="006C64E2" w14:paraId="43FDD281" w14:textId="77777777" w:rsidTr="008B507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977622B" w14:textId="77777777" w:rsidR="008B507B" w:rsidRPr="006C64E2" w:rsidRDefault="008B507B" w:rsidP="008B507B">
                  <w:pPr>
                    <w:rPr>
                      <w:sz w:val="12"/>
                      <w:szCs w:val="12"/>
                    </w:rPr>
                  </w:pPr>
                </w:p>
              </w:tc>
            </w:tr>
          </w:tbl>
          <w:p w14:paraId="7B817241" w14:textId="77777777" w:rsidR="008B507B" w:rsidRPr="006C64E2" w:rsidRDefault="008B507B" w:rsidP="008B507B">
            <w:pPr>
              <w:rPr>
                <w:vanish/>
                <w:sz w:val="12"/>
                <w:szCs w:val="12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877"/>
            </w:tblGrid>
            <w:tr w:rsidR="008B507B" w:rsidRPr="006C64E2" w14:paraId="6B3DA39A" w14:textId="77777777" w:rsidTr="008B507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0092E30" w14:textId="77777777" w:rsidR="008B507B" w:rsidRPr="006C64E2" w:rsidRDefault="008B507B" w:rsidP="008B507B">
                  <w:pPr>
                    <w:rPr>
                      <w:sz w:val="12"/>
                      <w:szCs w:val="12"/>
                    </w:rPr>
                  </w:pPr>
                  <w:r w:rsidRPr="006C64E2">
                    <w:rPr>
                      <w:rStyle w:val="pl-k"/>
                      <w:sz w:val="12"/>
                      <w:szCs w:val="12"/>
                    </w:rPr>
                    <w:t>RUN</w:t>
                  </w:r>
                  <w:r w:rsidRPr="006C64E2">
                    <w:rPr>
                      <w:sz w:val="12"/>
                      <w:szCs w:val="12"/>
                    </w:rPr>
                    <w:t xml:space="preserve"> </w:t>
                  </w:r>
                  <w:proofErr w:type="spellStart"/>
                  <w:r w:rsidRPr="006C64E2">
                    <w:rPr>
                      <w:sz w:val="12"/>
                      <w:szCs w:val="12"/>
                    </w:rPr>
                    <w:t>npm</w:t>
                  </w:r>
                  <w:proofErr w:type="spellEnd"/>
                  <w:r w:rsidRPr="006C64E2">
                    <w:rPr>
                      <w:sz w:val="12"/>
                      <w:szCs w:val="12"/>
                    </w:rPr>
                    <w:t xml:space="preserve"> install</w:t>
                  </w:r>
                </w:p>
              </w:tc>
            </w:tr>
            <w:tr w:rsidR="008B507B" w:rsidRPr="006C64E2" w14:paraId="230FEC12" w14:textId="77777777" w:rsidTr="008B507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6BA45AE" w14:textId="77777777" w:rsidR="008B507B" w:rsidRPr="006C64E2" w:rsidRDefault="008B507B" w:rsidP="008B507B">
                  <w:pPr>
                    <w:rPr>
                      <w:sz w:val="12"/>
                      <w:szCs w:val="12"/>
                    </w:rPr>
                  </w:pPr>
                </w:p>
              </w:tc>
            </w:tr>
          </w:tbl>
          <w:p w14:paraId="34E0296F" w14:textId="77777777" w:rsidR="008B507B" w:rsidRPr="006C64E2" w:rsidRDefault="008B507B" w:rsidP="008B507B">
            <w:pPr>
              <w:rPr>
                <w:vanish/>
                <w:sz w:val="12"/>
                <w:szCs w:val="12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84"/>
            </w:tblGrid>
            <w:tr w:rsidR="008B507B" w:rsidRPr="006C64E2" w14:paraId="6D232930" w14:textId="77777777" w:rsidTr="008B507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6A25853" w14:textId="77777777" w:rsidR="008B507B" w:rsidRPr="006C64E2" w:rsidRDefault="008B507B" w:rsidP="008B507B">
                  <w:pPr>
                    <w:rPr>
                      <w:sz w:val="12"/>
                      <w:szCs w:val="12"/>
                    </w:rPr>
                  </w:pPr>
                  <w:r w:rsidRPr="006C64E2">
                    <w:rPr>
                      <w:rStyle w:val="pl-k"/>
                      <w:sz w:val="12"/>
                      <w:szCs w:val="12"/>
                    </w:rPr>
                    <w:t>CMD</w:t>
                  </w:r>
                  <w:r w:rsidRPr="006C64E2">
                    <w:rPr>
                      <w:sz w:val="12"/>
                      <w:szCs w:val="12"/>
                    </w:rPr>
                    <w:t xml:space="preserve"> [ </w:t>
                  </w:r>
                  <w:r w:rsidRPr="006C64E2">
                    <w:rPr>
                      <w:rStyle w:val="pl-s"/>
                      <w:sz w:val="12"/>
                      <w:szCs w:val="12"/>
                    </w:rPr>
                    <w:t>"</w:t>
                  </w:r>
                  <w:proofErr w:type="spellStart"/>
                  <w:r w:rsidRPr="006C64E2">
                    <w:rPr>
                      <w:rStyle w:val="pl-s"/>
                      <w:sz w:val="12"/>
                      <w:szCs w:val="12"/>
                    </w:rPr>
                    <w:t>npm</w:t>
                  </w:r>
                  <w:proofErr w:type="spellEnd"/>
                  <w:r w:rsidRPr="006C64E2">
                    <w:rPr>
                      <w:rStyle w:val="pl-s"/>
                      <w:sz w:val="12"/>
                      <w:szCs w:val="12"/>
                    </w:rPr>
                    <w:t>"</w:t>
                  </w:r>
                  <w:r w:rsidRPr="006C64E2">
                    <w:rPr>
                      <w:sz w:val="12"/>
                      <w:szCs w:val="12"/>
                    </w:rPr>
                    <w:t xml:space="preserve">, </w:t>
                  </w:r>
                  <w:r w:rsidRPr="006C64E2">
                    <w:rPr>
                      <w:rStyle w:val="pl-s"/>
                      <w:sz w:val="12"/>
                      <w:szCs w:val="12"/>
                    </w:rPr>
                    <w:t>"start"</w:t>
                  </w:r>
                  <w:r w:rsidRPr="006C64E2">
                    <w:rPr>
                      <w:sz w:val="12"/>
                      <w:szCs w:val="12"/>
                    </w:rPr>
                    <w:t xml:space="preserve"> ]</w:t>
                  </w:r>
                </w:p>
              </w:tc>
            </w:tr>
            <w:tr w:rsidR="008B507B" w:rsidRPr="006C64E2" w14:paraId="2BB2F992" w14:textId="77777777" w:rsidTr="008B507B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8F009C0" w14:textId="77777777" w:rsidR="008B507B" w:rsidRPr="006C64E2" w:rsidRDefault="008B507B" w:rsidP="008B507B">
                  <w:pPr>
                    <w:rPr>
                      <w:sz w:val="12"/>
                      <w:szCs w:val="12"/>
                    </w:rPr>
                  </w:pPr>
                </w:p>
              </w:tc>
            </w:tr>
          </w:tbl>
          <w:p w14:paraId="7F3826F8" w14:textId="0C1D2265" w:rsidR="008B507B" w:rsidRDefault="008B507B" w:rsidP="008B507B">
            <w:pPr>
              <w:pStyle w:val="ListParagraph"/>
              <w:ind w:left="0"/>
              <w:rPr>
                <w:lang w:val="en-US"/>
              </w:rPr>
            </w:pPr>
            <w:r w:rsidRPr="006C64E2">
              <w:rPr>
                <w:rStyle w:val="pl-k"/>
                <w:sz w:val="12"/>
                <w:szCs w:val="12"/>
              </w:rPr>
              <w:t>EXPOSE</w:t>
            </w:r>
            <w:r w:rsidRPr="006C64E2">
              <w:rPr>
                <w:sz w:val="12"/>
                <w:szCs w:val="12"/>
              </w:rPr>
              <w:t xml:space="preserve"> 8080</w:t>
            </w:r>
          </w:p>
        </w:tc>
      </w:tr>
    </w:tbl>
    <w:p w14:paraId="28F23CF5" w14:textId="77777777" w:rsidR="008B507B" w:rsidRDefault="008B507B" w:rsidP="008B507B">
      <w:pPr>
        <w:pStyle w:val="ListParagraph"/>
        <w:rPr>
          <w:lang w:val="en-US"/>
        </w:rPr>
      </w:pPr>
    </w:p>
    <w:p w14:paraId="67C0D32A" w14:textId="1D6F7959" w:rsidR="00B12046" w:rsidRDefault="002F251C" w:rsidP="006F703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 </w:t>
      </w:r>
      <w:proofErr w:type="gramStart"/>
      <w:r>
        <w:rPr>
          <w:lang w:val="en-US"/>
        </w:rPr>
        <w:t>Typically</w:t>
      </w:r>
      <w:proofErr w:type="gramEnd"/>
      <w:r>
        <w:rPr>
          <w:lang w:val="en-US"/>
        </w:rPr>
        <w:t xml:space="preserve"> you create the docker image and push it to the registry</w:t>
      </w:r>
      <w:r w:rsidR="00214823">
        <w:rPr>
          <w:lang w:val="en-US"/>
        </w:rPr>
        <w:t xml:space="preserve"> (ECR).</w:t>
      </w:r>
      <w:r w:rsidR="008B507B">
        <w:rPr>
          <w:lang w:val="en-US"/>
        </w:rPr>
        <w:t xml:space="preserve"> </w:t>
      </w:r>
      <w:r w:rsidR="0090199D">
        <w:rPr>
          <w:lang w:val="en-US"/>
        </w:rPr>
        <w:t>docker build -t study-</w:t>
      </w:r>
      <w:proofErr w:type="gramStart"/>
      <w:r w:rsidR="0090199D">
        <w:rPr>
          <w:lang w:val="en-US"/>
        </w:rPr>
        <w:t>sync .</w:t>
      </w:r>
      <w:proofErr w:type="gramEnd"/>
      <w:r w:rsidR="007F53BC">
        <w:rPr>
          <w:lang w:val="en-US"/>
        </w:rPr>
        <w:t xml:space="preserve"> </w:t>
      </w:r>
      <w:proofErr w:type="gramStart"/>
      <w:r w:rsidR="007F53BC">
        <w:rPr>
          <w:lang w:val="en-US"/>
        </w:rPr>
        <w:t>.</w:t>
      </w:r>
      <w:r w:rsidR="0090199D">
        <w:rPr>
          <w:lang w:val="en-US"/>
        </w:rPr>
        <w:t>Authenticate</w:t>
      </w:r>
      <w:proofErr w:type="gramEnd"/>
      <w:r w:rsidR="0090199D">
        <w:rPr>
          <w:lang w:val="en-US"/>
        </w:rPr>
        <w:t xml:space="preserve"> to ECR</w:t>
      </w:r>
      <w:r w:rsidR="00475C80">
        <w:rPr>
          <w:lang w:val="en-US"/>
        </w:rPr>
        <w:t xml:space="preserve">. </w:t>
      </w:r>
      <w:r w:rsidR="00DB38D5">
        <w:rPr>
          <w:lang w:val="en-US"/>
        </w:rPr>
        <w:t xml:space="preserve">You can find the user id in IAM console. </w:t>
      </w:r>
    </w:p>
    <w:p w14:paraId="0BDA1CC7" w14:textId="498EB703" w:rsidR="00B12046" w:rsidRDefault="00B12046" w:rsidP="00B12046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30FDB31" wp14:editId="3A53AB9E">
            <wp:extent cx="6409267" cy="3792855"/>
            <wp:effectExtent l="0" t="0" r="4445" b="4445"/>
            <wp:docPr id="7861190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119021" name="Picture 21" descr="A screenshot of a computer&#10;&#10;Description automatically generated with medium confidenc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3576" cy="38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5B4E9" w14:textId="02AFCBF4" w:rsidR="006F7035" w:rsidRDefault="00B12046" w:rsidP="006F703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Run the following command to authenticate </w:t>
      </w:r>
      <w:r w:rsidR="00536B4E">
        <w:rPr>
          <w:lang w:val="en-US"/>
        </w:rPr>
        <w:t xml:space="preserve">to ECR. </w:t>
      </w:r>
      <w:proofErr w:type="spellStart"/>
      <w:r w:rsidR="00475C80">
        <w:rPr>
          <w:lang w:val="en-US"/>
        </w:rPr>
        <w:t>aws</w:t>
      </w:r>
      <w:proofErr w:type="spellEnd"/>
      <w:r w:rsidR="00475C80">
        <w:rPr>
          <w:lang w:val="en-US"/>
        </w:rPr>
        <w:t xml:space="preserve"> get-login-password | docker login </w:t>
      </w:r>
      <w:r w:rsidR="00AF6BC8">
        <w:rPr>
          <w:lang w:val="en-US"/>
        </w:rPr>
        <w:t>--</w:t>
      </w:r>
      <w:r w:rsidR="00475C80">
        <w:rPr>
          <w:lang w:val="en-US"/>
        </w:rPr>
        <w:t>user</w:t>
      </w:r>
      <w:r w:rsidR="00A903CC">
        <w:rPr>
          <w:lang w:val="en-US"/>
        </w:rPr>
        <w:t>name</w:t>
      </w:r>
      <w:r w:rsidR="00475C80">
        <w:rPr>
          <w:lang w:val="en-US"/>
        </w:rPr>
        <w:t xml:space="preserve"> AWS </w:t>
      </w:r>
      <w:r w:rsidR="00AF6BC8">
        <w:rPr>
          <w:lang w:val="en-US"/>
        </w:rPr>
        <w:t>–password-stdin 203456</w:t>
      </w:r>
      <w:r w:rsidR="000A4474">
        <w:rPr>
          <w:lang w:val="en-US"/>
        </w:rPr>
        <w:t>827251.dkr.ecr.us-east1.amazon.aws.com</w:t>
      </w:r>
      <w:r w:rsidR="00BB5FF4">
        <w:rPr>
          <w:lang w:val="en-US"/>
        </w:rPr>
        <w:t xml:space="preserve">. The </w:t>
      </w:r>
      <w:proofErr w:type="spellStart"/>
      <w:r w:rsidR="00BB5FF4">
        <w:rPr>
          <w:lang w:val="en-US"/>
        </w:rPr>
        <w:t>config.json</w:t>
      </w:r>
      <w:proofErr w:type="spellEnd"/>
      <w:r w:rsidR="00BB5FF4">
        <w:rPr>
          <w:lang w:val="en-US"/>
        </w:rPr>
        <w:t xml:space="preserve"> file generated will have the token.</w:t>
      </w:r>
      <w:r w:rsidR="000B4E7F">
        <w:rPr>
          <w:lang w:val="en-US"/>
        </w:rPr>
        <w:t xml:space="preserve"> </w:t>
      </w:r>
      <w:r w:rsidR="00BB5FF4">
        <w:rPr>
          <w:noProof/>
          <w:lang w:val="en-US"/>
        </w:rPr>
        <w:drawing>
          <wp:inline distT="0" distB="0" distL="0" distR="0" wp14:anchorId="033BD1DC" wp14:editId="64DAACE8">
            <wp:extent cx="8661400" cy="1168400"/>
            <wp:effectExtent l="0" t="0" r="0" b="0"/>
            <wp:docPr id="791527786" name="Picture 22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527786" name="Picture 22" descr="A screen shot of a computer code&#10;&#10;Description automatically generated with low confidenc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614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D9029" w14:textId="06BD868A" w:rsidR="000B4E7F" w:rsidRDefault="000B4E7F" w:rsidP="006F703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Tag the </w:t>
      </w:r>
      <w:proofErr w:type="gramStart"/>
      <w:r>
        <w:rPr>
          <w:lang w:val="en-US"/>
        </w:rPr>
        <w:t>image</w:t>
      </w:r>
      <w:proofErr w:type="gramEnd"/>
    </w:p>
    <w:p w14:paraId="1A4CF205" w14:textId="242A704C" w:rsidR="000B4E7F" w:rsidRDefault="00F34ADE" w:rsidP="000B4E7F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22D699" wp14:editId="033B2902">
            <wp:extent cx="8864600" cy="3571240"/>
            <wp:effectExtent l="0" t="0" r="0" b="0"/>
            <wp:docPr id="139658883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58883" name="Picture 24" descr="A screenshot of a computer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809C9" w14:textId="77777777" w:rsidR="00EB0288" w:rsidRDefault="00B02D85" w:rsidP="00B02D8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Create the repository on </w:t>
      </w:r>
      <w:proofErr w:type="gramStart"/>
      <w:r>
        <w:rPr>
          <w:lang w:val="en-US"/>
        </w:rPr>
        <w:t>ECR</w:t>
      </w:r>
      <w:proofErr w:type="gramEnd"/>
    </w:p>
    <w:p w14:paraId="01810E81" w14:textId="10F7850D" w:rsidR="00B02D85" w:rsidRDefault="00EB0288" w:rsidP="00EB0288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CBF8FF" wp14:editId="5F7A92D6">
            <wp:extent cx="5994400" cy="3691467"/>
            <wp:effectExtent l="0" t="0" r="0" b="4445"/>
            <wp:docPr id="476270824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270824" name="Picture 25" descr="A screenshot of a computer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2648" cy="370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DCA6D" w14:textId="77777777" w:rsidR="00E77F8A" w:rsidRDefault="00AD7E9D" w:rsidP="00AD7E9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 xml:space="preserve">Create a new folder in environment and create </w:t>
      </w:r>
      <w:proofErr w:type="spellStart"/>
      <w:r>
        <w:rPr>
          <w:lang w:val="en-US"/>
        </w:rPr>
        <w:t>Dockerrun.aws.json</w:t>
      </w:r>
      <w:proofErr w:type="spellEnd"/>
      <w:r w:rsidR="002770BE">
        <w:rPr>
          <w:lang w:val="en-US"/>
        </w:rPr>
        <w:t xml:space="preserve"> file.</w:t>
      </w:r>
      <w:r w:rsidR="009E56B2">
        <w:rPr>
          <w:lang w:val="en-US"/>
        </w:rPr>
        <w:t xml:space="preserve"> Define the docker version in that file. 1 for single container and multiple for multi containers.</w:t>
      </w:r>
      <w:r w:rsidR="00C95901">
        <w:rPr>
          <w:lang w:val="en-US"/>
        </w:rPr>
        <w:t xml:space="preserve"> Specify the image name, port</w:t>
      </w:r>
      <w:r w:rsidR="00E77F8A">
        <w:rPr>
          <w:lang w:val="en-US"/>
        </w:rPr>
        <w:t xml:space="preserve"> here. Copy over the </w:t>
      </w:r>
      <w:proofErr w:type="gramStart"/>
      <w:r w:rsidR="00E77F8A">
        <w:rPr>
          <w:lang w:val="en-US"/>
        </w:rPr>
        <w:t>old .</w:t>
      </w:r>
      <w:proofErr w:type="spellStart"/>
      <w:r w:rsidR="00E77F8A">
        <w:rPr>
          <w:lang w:val="en-US"/>
        </w:rPr>
        <w:t>ebextensions</w:t>
      </w:r>
      <w:proofErr w:type="spellEnd"/>
      <w:proofErr w:type="gramEnd"/>
      <w:r w:rsidR="00E77F8A">
        <w:rPr>
          <w:lang w:val="en-US"/>
        </w:rPr>
        <w:t xml:space="preserve"> and .</w:t>
      </w:r>
      <w:proofErr w:type="spellStart"/>
      <w:r w:rsidR="00E77F8A">
        <w:rPr>
          <w:lang w:val="en-US"/>
        </w:rPr>
        <w:t>gitignore</w:t>
      </w:r>
      <w:proofErr w:type="spellEnd"/>
      <w:r w:rsidR="00E77F8A">
        <w:rPr>
          <w:lang w:val="en-US"/>
        </w:rPr>
        <w:t xml:space="preserve"> file to the new project </w:t>
      </w:r>
    </w:p>
    <w:p w14:paraId="255B3A09" w14:textId="222D5EAE" w:rsidR="00AD7E9D" w:rsidRDefault="00E77F8A" w:rsidP="00E77F8A">
      <w:pPr>
        <w:pStyle w:val="ListParagraph"/>
        <w:rPr>
          <w:lang w:val="en-US"/>
        </w:rPr>
      </w:pPr>
      <w:r>
        <w:rPr>
          <w:lang w:val="en-US"/>
        </w:rPr>
        <w:t>folder study-sync-external</w:t>
      </w:r>
      <w:r w:rsidR="00DA5DE3">
        <w:rPr>
          <w:lang w:val="en-US"/>
        </w:rPr>
        <w:t xml:space="preserve">. You may need to call git </w:t>
      </w:r>
      <w:proofErr w:type="spellStart"/>
      <w:r w:rsidR="00DA5DE3">
        <w:rPr>
          <w:lang w:val="en-US"/>
        </w:rPr>
        <w:t>init</w:t>
      </w:r>
      <w:proofErr w:type="spellEnd"/>
      <w:r w:rsidR="00DA5DE3">
        <w:rPr>
          <w:lang w:val="en-US"/>
        </w:rPr>
        <w:t xml:space="preserve"> as well.</w:t>
      </w:r>
      <w:r w:rsidR="0050059E">
        <w:rPr>
          <w:lang w:val="en-US"/>
        </w:rPr>
        <w:t xml:space="preserve"> git add, commit</w:t>
      </w:r>
      <w:r w:rsidR="007855F4">
        <w:rPr>
          <w:lang w:val="en-US"/>
        </w:rPr>
        <w:t xml:space="preserve">. Then eb </w:t>
      </w:r>
      <w:proofErr w:type="spellStart"/>
      <w:r w:rsidR="007855F4">
        <w:rPr>
          <w:lang w:val="en-US"/>
        </w:rPr>
        <w:t>init.</w:t>
      </w:r>
      <w:proofErr w:type="spellEnd"/>
      <w:r w:rsidR="007855F4">
        <w:rPr>
          <w:lang w:val="en-US"/>
        </w:rPr>
        <w:t xml:space="preserve"> </w:t>
      </w:r>
      <w:r w:rsidR="00EF4724">
        <w:rPr>
          <w:lang w:val="en-US"/>
        </w:rPr>
        <w:t>Same steps. Select Docker as yes.</w:t>
      </w:r>
    </w:p>
    <w:p w14:paraId="7A57BD87" w14:textId="17FACE48" w:rsidR="00E77F8A" w:rsidRDefault="00E77F8A" w:rsidP="00E77F8A">
      <w:pPr>
        <w:rPr>
          <w:lang w:val="en-US"/>
        </w:rPr>
      </w:pPr>
      <w:r>
        <w:rPr>
          <w:lang w:val="en-US"/>
        </w:rPr>
        <w:tab/>
      </w:r>
      <w:r>
        <w:rPr>
          <w:noProof/>
          <w:lang w:val="en-US"/>
        </w:rPr>
        <w:drawing>
          <wp:inline distT="0" distB="0" distL="0" distR="0" wp14:anchorId="4BF8F48E" wp14:editId="0BC8512A">
            <wp:extent cx="7433733" cy="4842510"/>
            <wp:effectExtent l="0" t="0" r="0" b="0"/>
            <wp:docPr id="296697420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97420" name="Picture 26" descr="A screenshot of a computer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0762" cy="484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BCA0" w14:textId="77777777" w:rsidR="00EF4724" w:rsidRDefault="00EF4724" w:rsidP="00E77F8A">
      <w:pPr>
        <w:rPr>
          <w:lang w:val="en-US"/>
        </w:rPr>
      </w:pPr>
    </w:p>
    <w:p w14:paraId="54A72AAD" w14:textId="0829BA13" w:rsidR="00EF4724" w:rsidRDefault="00EF4724" w:rsidP="00E77F8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D40E0B" wp14:editId="3E7C324A">
            <wp:extent cx="8864600" cy="3784600"/>
            <wp:effectExtent l="0" t="0" r="0" b="0"/>
            <wp:docPr id="1008454338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54338" name="Picture 27" descr="A screenshot of a computer&#10;&#10;Description automatically generated with medium confidenc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7605" w14:textId="07BBB261" w:rsidR="00932F8D" w:rsidRDefault="00932F8D" w:rsidP="00932F8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You can check the new repo is created. Now you can call eb create </w:t>
      </w:r>
      <w:r w:rsidR="00F240CD">
        <w:rPr>
          <w:lang w:val="en-US"/>
        </w:rPr>
        <w:t>–</w:t>
      </w:r>
      <w:proofErr w:type="gramStart"/>
      <w:r>
        <w:rPr>
          <w:lang w:val="en-US"/>
        </w:rPr>
        <w:t>single</w:t>
      </w:r>
      <w:proofErr w:type="gramEnd"/>
    </w:p>
    <w:p w14:paraId="3E6F5519" w14:textId="52AD342C" w:rsidR="00F240CD" w:rsidRDefault="00F240CD" w:rsidP="00F240CD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EC7F7B" wp14:editId="59B7693B">
            <wp:extent cx="8864600" cy="3683000"/>
            <wp:effectExtent l="0" t="0" r="0" b="0"/>
            <wp:docPr id="584529286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529286" name="Picture 28" descr="A screenshot of a computer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D839" w14:textId="36FD0E1D" w:rsidR="00D01366" w:rsidRDefault="00D01366" w:rsidP="00F240CD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51341DB" wp14:editId="7A26D46D">
            <wp:extent cx="8864600" cy="4033520"/>
            <wp:effectExtent l="0" t="0" r="0" b="5080"/>
            <wp:docPr id="764047706" name="Picture 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047706" name="Picture 29" descr="A screenshot of a computer&#10;&#10;Description automatically generated with medium confidenc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A349" w14:textId="4AB5D6C6" w:rsidR="00A43876" w:rsidRDefault="00A43876" w:rsidP="00A43876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Fix the errors regarding authentication. EB needs to authenticate to ECR</w:t>
      </w:r>
      <w:r w:rsidR="00A45498">
        <w:rPr>
          <w:lang w:val="en-US"/>
        </w:rPr>
        <w:t xml:space="preserve">. In the cloud9, all the credentials were stored in the </w:t>
      </w:r>
      <w:proofErr w:type="spellStart"/>
      <w:r w:rsidR="00A45498">
        <w:rPr>
          <w:lang w:val="en-US"/>
        </w:rPr>
        <w:t>config.json</w:t>
      </w:r>
      <w:proofErr w:type="spellEnd"/>
      <w:r w:rsidR="00A45498">
        <w:rPr>
          <w:lang w:val="en-US"/>
        </w:rPr>
        <w:t xml:space="preserve"> file. </w:t>
      </w:r>
      <w:proofErr w:type="gramStart"/>
      <w:r w:rsidR="00A45498">
        <w:rPr>
          <w:lang w:val="en-US"/>
        </w:rPr>
        <w:t>So</w:t>
      </w:r>
      <w:proofErr w:type="gramEnd"/>
      <w:r w:rsidR="00A45498">
        <w:rPr>
          <w:lang w:val="en-US"/>
        </w:rPr>
        <w:t xml:space="preserve"> the previous project study-sync-docker (</w:t>
      </w:r>
      <w:proofErr w:type="spellStart"/>
      <w:r w:rsidR="00A45498">
        <w:rPr>
          <w:lang w:val="en-US"/>
        </w:rPr>
        <w:t>Dockerfile</w:t>
      </w:r>
      <w:proofErr w:type="spellEnd"/>
      <w:r w:rsidR="00A45498">
        <w:rPr>
          <w:lang w:val="en-US"/>
        </w:rPr>
        <w:t xml:space="preserve"> approach) was able to run using eb create. Now with the image approach, we need to </w:t>
      </w:r>
      <w:r w:rsidR="00754D57">
        <w:rPr>
          <w:lang w:val="en-US"/>
        </w:rPr>
        <w:t>update the instance profile of the EC2 instance that runs in EB. Go to IAM</w:t>
      </w:r>
      <w:r w:rsidR="009727C8">
        <w:rPr>
          <w:lang w:val="en-US"/>
        </w:rPr>
        <w:t xml:space="preserve"> and then roles. </w:t>
      </w:r>
      <w:r w:rsidR="009727C8">
        <w:rPr>
          <w:noProof/>
          <w:lang w:val="en-US"/>
        </w:rPr>
        <w:drawing>
          <wp:inline distT="0" distB="0" distL="0" distR="0" wp14:anchorId="7BF3DB69" wp14:editId="223B78AC">
            <wp:extent cx="8864600" cy="3657600"/>
            <wp:effectExtent l="0" t="0" r="0" b="0"/>
            <wp:docPr id="990451820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451820" name="Picture 30" descr="A screenshot of a computer&#10;&#10;Description automatically generated with medium confidenc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8389" cy="365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A15EC" w14:textId="573DE767" w:rsidR="009727C8" w:rsidRDefault="003B3B22" w:rsidP="003B3B22">
      <w:pPr>
        <w:ind w:left="720"/>
        <w:rPr>
          <w:lang w:val="en-US"/>
        </w:rPr>
      </w:pPr>
      <w:r>
        <w:rPr>
          <w:lang w:val="en-US"/>
        </w:rPr>
        <w:t>Go to elastic bean stalk specific role</w:t>
      </w:r>
      <w:r w:rsidR="00B86F7F">
        <w:rPr>
          <w:lang w:val="en-US"/>
        </w:rPr>
        <w:t xml:space="preserve"> and attach </w:t>
      </w:r>
      <w:proofErr w:type="gramStart"/>
      <w:r w:rsidR="00B86F7F">
        <w:rPr>
          <w:lang w:val="en-US"/>
        </w:rPr>
        <w:t>permissions</w:t>
      </w:r>
      <w:proofErr w:type="gramEnd"/>
    </w:p>
    <w:p w14:paraId="1F77ADB5" w14:textId="1CE73C98" w:rsidR="009727C8" w:rsidRDefault="003B3B22" w:rsidP="009727C8">
      <w:pPr>
        <w:ind w:left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BE9561" wp14:editId="6E0C5A79">
            <wp:extent cx="8864600" cy="3868420"/>
            <wp:effectExtent l="0" t="0" r="0" b="5080"/>
            <wp:docPr id="1973483885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83885" name="Picture 31" descr="A screenshot of a computer&#10;&#10;Description automatically generated with medium confidenc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ABEB" w14:textId="1FF42964" w:rsidR="00B86F7F" w:rsidRDefault="00B86F7F" w:rsidP="009727C8">
      <w:pPr>
        <w:ind w:left="72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4E4B76B" wp14:editId="7C498369">
            <wp:extent cx="8864600" cy="3993515"/>
            <wp:effectExtent l="0" t="0" r="0" b="0"/>
            <wp:docPr id="149671027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71027" name="Picture 32" descr="A screenshot of a computer&#10;&#10;Description automatically generated with medium confidenc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F0FB" w14:textId="77777777" w:rsidR="00E57A4F" w:rsidRDefault="00E57A4F" w:rsidP="009727C8">
      <w:pPr>
        <w:ind w:left="720"/>
        <w:rPr>
          <w:lang w:val="en-US"/>
        </w:rPr>
      </w:pPr>
    </w:p>
    <w:p w14:paraId="007A91B7" w14:textId="3A14A22F" w:rsidR="00E57A4F" w:rsidRDefault="00E57A4F" w:rsidP="009727C8">
      <w:pPr>
        <w:ind w:left="720"/>
        <w:rPr>
          <w:lang w:val="en-US"/>
        </w:rPr>
      </w:pPr>
      <w:r>
        <w:rPr>
          <w:lang w:val="en-US"/>
        </w:rPr>
        <w:t xml:space="preserve">Now you can go back to cloud9 and call </w:t>
      </w:r>
      <w:proofErr w:type="spellStart"/>
      <w:r>
        <w:rPr>
          <w:lang w:val="en-US"/>
        </w:rPr>
        <w:t>eb</w:t>
      </w:r>
      <w:proofErr w:type="spellEnd"/>
      <w:r>
        <w:rPr>
          <w:lang w:val="en-US"/>
        </w:rPr>
        <w:t xml:space="preserve"> deploy. </w:t>
      </w:r>
    </w:p>
    <w:p w14:paraId="66AC7A1A" w14:textId="696B105F" w:rsidR="00051CBF" w:rsidRDefault="00051CBF" w:rsidP="00051CBF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To </w:t>
      </w:r>
      <w:proofErr w:type="spellStart"/>
      <w:r>
        <w:rPr>
          <w:lang w:val="en-US"/>
        </w:rPr>
        <w:t>summarise</w:t>
      </w:r>
      <w:proofErr w:type="spellEnd"/>
      <w:r>
        <w:rPr>
          <w:lang w:val="en-US"/>
        </w:rPr>
        <w:t xml:space="preserve">, </w:t>
      </w:r>
      <w:r w:rsidR="009554B4">
        <w:rPr>
          <w:lang w:val="en-US"/>
        </w:rPr>
        <w:t xml:space="preserve">in the </w:t>
      </w:r>
      <w:proofErr w:type="spellStart"/>
      <w:r w:rsidR="009554B4">
        <w:rPr>
          <w:lang w:val="en-US"/>
        </w:rPr>
        <w:t>non docker</w:t>
      </w:r>
      <w:proofErr w:type="spellEnd"/>
      <w:r w:rsidR="009554B4">
        <w:rPr>
          <w:lang w:val="en-US"/>
        </w:rPr>
        <w:t xml:space="preserve"> approach you create config files which have the node command for example to start the application. In the docker way, you have the </w:t>
      </w:r>
      <w:proofErr w:type="spellStart"/>
      <w:r w:rsidR="002015D6">
        <w:rPr>
          <w:lang w:val="en-US"/>
        </w:rPr>
        <w:t>Dockerrun.aws.json</w:t>
      </w:r>
      <w:proofErr w:type="spellEnd"/>
      <w:r w:rsidR="002015D6">
        <w:rPr>
          <w:lang w:val="en-US"/>
        </w:rPr>
        <w:t xml:space="preserve"> file which is used when eb </w:t>
      </w:r>
      <w:r w:rsidR="00923FA2">
        <w:rPr>
          <w:lang w:val="en-US"/>
        </w:rPr>
        <w:t>create is called.</w:t>
      </w:r>
    </w:p>
    <w:p w14:paraId="5299FE83" w14:textId="77777777" w:rsidR="00C5084D" w:rsidRDefault="00C5084D" w:rsidP="00C5084D">
      <w:pPr>
        <w:rPr>
          <w:lang w:val="en-US"/>
        </w:rPr>
      </w:pPr>
    </w:p>
    <w:p w14:paraId="5546A83A" w14:textId="77777777" w:rsidR="009A42D9" w:rsidRDefault="00C5084D" w:rsidP="009A42D9">
      <w:pPr>
        <w:rPr>
          <w:lang w:val="en-US"/>
        </w:rPr>
      </w:pPr>
      <w:r>
        <w:rPr>
          <w:lang w:val="en-US"/>
        </w:rPr>
        <w:t>ECS</w:t>
      </w:r>
    </w:p>
    <w:p w14:paraId="6877E41F" w14:textId="73E46B58" w:rsidR="00C5084D" w:rsidRDefault="00C5084D" w:rsidP="009A42D9">
      <w:pPr>
        <w:pStyle w:val="ListParagraph"/>
        <w:numPr>
          <w:ilvl w:val="0"/>
          <w:numId w:val="2"/>
        </w:numPr>
        <w:rPr>
          <w:lang w:val="en-US"/>
        </w:rPr>
      </w:pPr>
      <w:r w:rsidRPr="009A42D9">
        <w:rPr>
          <w:lang w:val="en-US"/>
        </w:rPr>
        <w:t>Elastic Containe</w:t>
      </w:r>
      <w:r w:rsidR="009A42D9">
        <w:rPr>
          <w:lang w:val="en-US"/>
        </w:rPr>
        <w:t>r service – fully managed container orchestration service</w:t>
      </w:r>
    </w:p>
    <w:p w14:paraId="6006E5F0" w14:textId="77777777" w:rsidR="00AC499B" w:rsidRDefault="00FF632F" w:rsidP="009A42D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ECS cluster is a collection of EC2 instances. They have containers within them.</w:t>
      </w:r>
    </w:p>
    <w:p w14:paraId="06DC830A" w14:textId="4C4DD8BF" w:rsidR="00FF632F" w:rsidRDefault="002F6E32" w:rsidP="00852113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5EBB45" wp14:editId="6180E2B0">
            <wp:extent cx="6333067" cy="2827655"/>
            <wp:effectExtent l="0" t="0" r="4445" b="4445"/>
            <wp:docPr id="50940372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403726" name="Picture 50940372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9604" cy="2830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42EC3" w14:textId="77777777" w:rsidR="00852113" w:rsidRDefault="00852113" w:rsidP="00852113">
      <w:pPr>
        <w:pStyle w:val="ListParagraph"/>
        <w:rPr>
          <w:lang w:val="en-US"/>
        </w:rPr>
      </w:pPr>
    </w:p>
    <w:p w14:paraId="297434F9" w14:textId="77777777" w:rsidR="00044EFE" w:rsidRDefault="00852113" w:rsidP="009A42D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6F451E" wp14:editId="549C4B9D">
            <wp:extent cx="7145655" cy="4013200"/>
            <wp:effectExtent l="0" t="0" r="4445" b="0"/>
            <wp:docPr id="40993852" name="Picture 3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93852" name="Picture 34" descr="A screenshot of a computer&#10;&#10;Description automatically generated with medium confidenc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5439" cy="402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09B7F" w14:textId="77777777" w:rsidR="00B04B94" w:rsidRDefault="00044EFE" w:rsidP="000348A8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A3D5F22" wp14:editId="5A566902">
            <wp:extent cx="7534910" cy="4334933"/>
            <wp:effectExtent l="0" t="0" r="0" b="0"/>
            <wp:docPr id="587471783" name="Picture 35" descr="A screenshot of a task defini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471783" name="Picture 35" descr="A screenshot of a task definition&#10;&#10;Description automatically generated with medium confidenc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4642" cy="434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A742" w14:textId="77777777" w:rsidR="00B04B94" w:rsidRPr="00B04B94" w:rsidRDefault="00B04B94" w:rsidP="00B04B94">
      <w:pPr>
        <w:ind w:left="360"/>
        <w:rPr>
          <w:lang w:val="en-US"/>
        </w:rPr>
      </w:pPr>
    </w:p>
    <w:p w14:paraId="4A045F77" w14:textId="3B2CA707" w:rsidR="00852113" w:rsidRDefault="00B04B94" w:rsidP="009C232C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CF9DE3" wp14:editId="5106EE0B">
            <wp:extent cx="6968067" cy="4597400"/>
            <wp:effectExtent l="0" t="0" r="4445" b="0"/>
            <wp:docPr id="723178216" name="Picture 36" descr="A diagram of a contain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178216" name="Picture 36" descr="A diagram of a container&#10;&#10;Description automatically generated with low confidenc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0816" cy="460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255F1" w14:textId="77777777" w:rsidR="002255AC" w:rsidRPr="002255AC" w:rsidRDefault="002255AC" w:rsidP="002255AC">
      <w:pPr>
        <w:pStyle w:val="ListParagraph"/>
        <w:rPr>
          <w:lang w:val="en-US"/>
        </w:rPr>
      </w:pPr>
    </w:p>
    <w:p w14:paraId="263CB396" w14:textId="61B4454A" w:rsidR="002255AC" w:rsidRDefault="002255AC" w:rsidP="009A42D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For creating a </w:t>
      </w:r>
      <w:r w:rsidR="009C232C">
        <w:rPr>
          <w:lang w:val="en-US"/>
        </w:rPr>
        <w:t xml:space="preserve">ECS cluster, you need to create an IAM role </w:t>
      </w:r>
      <w:r w:rsidR="00A20D60">
        <w:rPr>
          <w:lang w:val="en-US"/>
        </w:rPr>
        <w:t xml:space="preserve">for the EC2 instances. </w:t>
      </w:r>
      <w:r w:rsidR="00A20D60" w:rsidRPr="00A20D60">
        <w:rPr>
          <w:b/>
          <w:bCs/>
          <w:lang w:val="en-US"/>
        </w:rPr>
        <w:t>Amazon ECS Instance Role</w:t>
      </w:r>
      <w:r w:rsidR="00A20D60">
        <w:rPr>
          <w:lang w:val="en-US"/>
        </w:rPr>
        <w:t xml:space="preserve">. </w:t>
      </w:r>
      <w:r w:rsidR="000348A8">
        <w:rPr>
          <w:lang w:val="en-US"/>
        </w:rPr>
        <w:t xml:space="preserve">So </w:t>
      </w:r>
      <w:proofErr w:type="gramStart"/>
      <w:r w:rsidR="000348A8">
        <w:rPr>
          <w:lang w:val="en-US"/>
        </w:rPr>
        <w:t>basically</w:t>
      </w:r>
      <w:proofErr w:type="gramEnd"/>
      <w:r w:rsidR="000348A8">
        <w:rPr>
          <w:lang w:val="en-US"/>
        </w:rPr>
        <w:t xml:space="preserve"> you create a role for EC2 and attach container specific permissions.</w:t>
      </w:r>
    </w:p>
    <w:p w14:paraId="644867D5" w14:textId="77777777" w:rsidR="00A11280" w:rsidRDefault="000348A8" w:rsidP="000348A8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870F75E" wp14:editId="3EA24CA4">
            <wp:extent cx="5858510" cy="3445933"/>
            <wp:effectExtent l="0" t="0" r="0" b="0"/>
            <wp:docPr id="360218095" name="Picture 3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218095" name="Picture 37" descr="A screenshot of a computer&#10;&#10;Description automatically generated with medium confidenc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948" cy="346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52371" w14:textId="34E8DBE3" w:rsidR="000348A8" w:rsidRDefault="00A11280" w:rsidP="000348A8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00193EE" wp14:editId="32D13318">
            <wp:extent cx="6146800" cy="3640667"/>
            <wp:effectExtent l="0" t="0" r="0" b="4445"/>
            <wp:docPr id="896324001" name="Picture 3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24001" name="Picture 38" descr="A screenshot of a computer&#10;&#10;Description automatically generated with medium confidenc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5222" cy="3657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D4E9" w14:textId="77777777" w:rsidR="00EE0EBA" w:rsidRDefault="004B42F8" w:rsidP="000348A8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3E59EB" wp14:editId="223206A1">
            <wp:extent cx="7289800" cy="3902710"/>
            <wp:effectExtent l="0" t="0" r="0" b="0"/>
            <wp:docPr id="816754430" name="Picture 39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754430" name="Picture 39" descr="A screenshot of a computer&#10;&#10;Description automatically generated with low confidenc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3025" cy="390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8CD7B" w14:textId="77777777" w:rsidR="00EE0EBA" w:rsidRDefault="00EE0EBA" w:rsidP="000348A8">
      <w:pPr>
        <w:pStyle w:val="ListParagraph"/>
        <w:rPr>
          <w:lang w:val="en-US"/>
        </w:rPr>
      </w:pPr>
    </w:p>
    <w:p w14:paraId="38518482" w14:textId="673847E4" w:rsidR="004B42F8" w:rsidRDefault="00EE0EBA" w:rsidP="000348A8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75FEB0" wp14:editId="6A52028A">
            <wp:extent cx="8864600" cy="2612390"/>
            <wp:effectExtent l="0" t="0" r="0" b="3810"/>
            <wp:docPr id="1165739805" name="Picture 4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739805" name="Picture 40" descr="A screenshot of a computer&#10;&#10;Description automatically generated with medium confidenc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E196D" w14:textId="2CA093F2" w:rsidR="00FC676E" w:rsidRDefault="00FC676E" w:rsidP="00FC676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Select EC2 Linux + </w:t>
      </w:r>
      <w:proofErr w:type="gramStart"/>
      <w:r>
        <w:rPr>
          <w:lang w:val="en-US"/>
        </w:rPr>
        <w:t>Networking</w:t>
      </w:r>
      <w:proofErr w:type="gramEnd"/>
    </w:p>
    <w:p w14:paraId="16EDE413" w14:textId="77777777" w:rsidR="00C2695D" w:rsidRDefault="000550E6" w:rsidP="000348A8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B69105" wp14:editId="611EA8AF">
            <wp:extent cx="4445000" cy="2683933"/>
            <wp:effectExtent l="0" t="0" r="0" b="0"/>
            <wp:docPr id="1901255401" name="Picture 41" descr="Screens screenshot of a clus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255401" name="Picture 41" descr="Screens screenshot of a cluster&#10;&#10;Description automatically generated with low confidenc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938" cy="271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27404" w14:textId="02266B45" w:rsidR="000550E6" w:rsidRDefault="00C2695D" w:rsidP="000348A8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32D1284" wp14:editId="7F0A9975">
            <wp:extent cx="5494655" cy="4648200"/>
            <wp:effectExtent l="0" t="0" r="4445" b="0"/>
            <wp:docPr id="1334829146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829146" name="Picture 42" descr="A screenshot of a computer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0643" cy="466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C4492" w14:textId="77777777" w:rsidR="00C2695D" w:rsidRDefault="00C2695D" w:rsidP="000348A8">
      <w:pPr>
        <w:pStyle w:val="ListParagraph"/>
        <w:rPr>
          <w:lang w:val="en-US"/>
        </w:rPr>
      </w:pPr>
    </w:p>
    <w:p w14:paraId="4DEDFD91" w14:textId="77777777" w:rsidR="00E333DF" w:rsidRDefault="007B6E25" w:rsidP="000348A8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B32C3F" wp14:editId="6BC37EEF">
            <wp:extent cx="6366510" cy="5604933"/>
            <wp:effectExtent l="0" t="0" r="0" b="0"/>
            <wp:docPr id="1274536327" name="Picture 4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536327" name="Picture 43" descr="A screenshot of a computer&#10;&#10;Description automatically generated with medium confidenc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4853" cy="5612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EEDB1" w14:textId="77777777" w:rsidR="00A73CA6" w:rsidRDefault="00A73CA6" w:rsidP="000348A8">
      <w:pPr>
        <w:pStyle w:val="ListParagraph"/>
        <w:rPr>
          <w:lang w:val="en-US"/>
        </w:rPr>
      </w:pPr>
    </w:p>
    <w:p w14:paraId="4F83C63E" w14:textId="77777777" w:rsidR="00E333DF" w:rsidRDefault="00E333DF" w:rsidP="000348A8">
      <w:pPr>
        <w:pStyle w:val="ListParagraph"/>
        <w:rPr>
          <w:lang w:val="en-US"/>
        </w:rPr>
      </w:pPr>
    </w:p>
    <w:p w14:paraId="2A592A68" w14:textId="26C0CFBB" w:rsidR="00C2695D" w:rsidRDefault="00E333DF" w:rsidP="000348A8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54A70E" wp14:editId="57774964">
            <wp:extent cx="4732655" cy="2379133"/>
            <wp:effectExtent l="0" t="0" r="4445" b="0"/>
            <wp:docPr id="1296622645" name="Picture 4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622645" name="Picture 44" descr="A screenshot of a computer&#10;&#10;Description automatically generated with medium confidenc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333" cy="240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073E9" w14:textId="3FB2E743" w:rsidR="00D70CE2" w:rsidRDefault="00D70CE2" w:rsidP="00D70CE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Now create the task definitions.</w:t>
      </w:r>
      <w:r w:rsidR="00C17A5B">
        <w:rPr>
          <w:noProof/>
          <w:lang w:val="en-US"/>
        </w:rPr>
        <w:drawing>
          <wp:inline distT="0" distB="0" distL="0" distR="0" wp14:anchorId="4D5EDC97" wp14:editId="5F4D8C4D">
            <wp:extent cx="8864600" cy="4224020"/>
            <wp:effectExtent l="0" t="0" r="0" b="5080"/>
            <wp:docPr id="1129346829" name="Picture 4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346829" name="Picture 45" descr="A screenshot of a computer&#10;&#10;Description automatically generated with medium confidence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08AF" w14:textId="77777777" w:rsidR="00C17A5B" w:rsidRDefault="00C17A5B" w:rsidP="00C17A5B">
      <w:pPr>
        <w:pStyle w:val="ListParagraph"/>
        <w:rPr>
          <w:lang w:val="en-US"/>
        </w:rPr>
      </w:pPr>
    </w:p>
    <w:p w14:paraId="1CD2FF63" w14:textId="7646C3F8" w:rsidR="00C17A5B" w:rsidRDefault="00C17A5B" w:rsidP="00E7448C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B84EACB" wp14:editId="13D90173">
            <wp:extent cx="8026400" cy="3668395"/>
            <wp:effectExtent l="0" t="0" r="0" b="1905"/>
            <wp:docPr id="1835905495" name="Picture 4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905495" name="Picture 46" descr="A screenshot of a computer&#10;&#10;Description automatically generated with low confidenc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33213" cy="367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E356A" w14:textId="77777777" w:rsidR="00E7448C" w:rsidRPr="00E7448C" w:rsidRDefault="00E7448C" w:rsidP="00E7448C">
      <w:pPr>
        <w:pStyle w:val="ListParagraph"/>
        <w:rPr>
          <w:lang w:val="en-US"/>
        </w:rPr>
      </w:pPr>
    </w:p>
    <w:p w14:paraId="2A203EAF" w14:textId="77777777" w:rsidR="00372DE3" w:rsidRDefault="00E7448C" w:rsidP="00D70CE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18C84B" wp14:editId="0964F1B9">
            <wp:extent cx="7950200" cy="4064000"/>
            <wp:effectExtent l="0" t="0" r="0" b="0"/>
            <wp:docPr id="78146022" name="Picture 4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46022" name="Picture 47" descr="A screenshot of a computer&#10;&#10;Description automatically generated with medium confidence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57552" cy="406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F6132" w14:textId="67E72917" w:rsidR="00E7448C" w:rsidRDefault="00372DE3" w:rsidP="00C75F7E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04B9398" wp14:editId="79C72519">
            <wp:extent cx="8864600" cy="3966210"/>
            <wp:effectExtent l="0" t="0" r="0" b="0"/>
            <wp:docPr id="1109808188" name="Picture 4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808188" name="Picture 48" descr="A screenshot of a computer&#10;&#10;Description automatically generated with medium confidenc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48373" w14:textId="77777777" w:rsidR="00C75F7E" w:rsidRDefault="00C75F7E" w:rsidP="00C75F7E">
      <w:pPr>
        <w:rPr>
          <w:lang w:val="en-US"/>
        </w:rPr>
      </w:pPr>
    </w:p>
    <w:p w14:paraId="630DDC66" w14:textId="6738868A" w:rsidR="00C75F7E" w:rsidRDefault="00C75F7E" w:rsidP="00C75F7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You also need to create </w:t>
      </w:r>
      <w:proofErr w:type="spellStart"/>
      <w:r>
        <w:rPr>
          <w:lang w:val="en-US"/>
        </w:rPr>
        <w:t>ecsTaskExecutionIam</w:t>
      </w:r>
      <w:proofErr w:type="spellEnd"/>
      <w:r>
        <w:rPr>
          <w:lang w:val="en-US"/>
        </w:rPr>
        <w:t xml:space="preserve"> role</w:t>
      </w:r>
      <w:r w:rsidR="005D2381">
        <w:rPr>
          <w:lang w:val="en-US"/>
        </w:rPr>
        <w:t xml:space="preserve">. </w:t>
      </w:r>
      <w:proofErr w:type="gramStart"/>
      <w:r w:rsidR="005D2381">
        <w:rPr>
          <w:lang w:val="en-US"/>
        </w:rPr>
        <w:t>Basically</w:t>
      </w:r>
      <w:proofErr w:type="gramEnd"/>
      <w:r w:rsidR="005D2381">
        <w:rPr>
          <w:lang w:val="en-US"/>
        </w:rPr>
        <w:t xml:space="preserve"> an IAM role for the task to access AWS Services.</w:t>
      </w:r>
    </w:p>
    <w:p w14:paraId="0F934EC0" w14:textId="77777777" w:rsidR="004A50BC" w:rsidRDefault="0067069B" w:rsidP="0067069B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7E66CC" wp14:editId="2321B670">
            <wp:extent cx="5816600" cy="3699510"/>
            <wp:effectExtent l="0" t="0" r="0" b="0"/>
            <wp:docPr id="332337415" name="Picture 5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37415" name="Picture 50" descr="A screenshot of a computer&#10;&#10;Description automatically generated with medium confidenc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504" cy="3708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6E742" w14:textId="77777777" w:rsidR="00574051" w:rsidRDefault="004A50BC" w:rsidP="0067069B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1C813F" wp14:editId="6B2B3B5C">
            <wp:extent cx="5918200" cy="4191000"/>
            <wp:effectExtent l="0" t="0" r="0" b="0"/>
            <wp:docPr id="406721541" name="Picture 5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721541" name="Picture 51" descr="A screenshot of a computer&#10;&#10;Description automatically generated with medium confidenc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649" cy="420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ABB9" w14:textId="55EDE739" w:rsidR="0067069B" w:rsidRDefault="00AF4D4D" w:rsidP="0057405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Now we can create the task </w:t>
      </w:r>
      <w:proofErr w:type="gramStart"/>
      <w:r>
        <w:rPr>
          <w:lang w:val="en-US"/>
        </w:rPr>
        <w:t>definition</w:t>
      </w:r>
      <w:proofErr w:type="gramEnd"/>
    </w:p>
    <w:p w14:paraId="142E32DC" w14:textId="6A9989D4" w:rsidR="00574051" w:rsidRDefault="00574051" w:rsidP="0057405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Configure the service as well now</w:t>
      </w:r>
      <w:r w:rsidR="00F164E8">
        <w:rPr>
          <w:lang w:val="en-US"/>
        </w:rPr>
        <w:t xml:space="preserve"> – remember service runs all the time and the tasks close once they </w:t>
      </w:r>
      <w:proofErr w:type="gramStart"/>
      <w:r w:rsidR="00F164E8">
        <w:rPr>
          <w:lang w:val="en-US"/>
        </w:rPr>
        <w:t>complete</w:t>
      </w:r>
      <w:proofErr w:type="gramEnd"/>
    </w:p>
    <w:p w14:paraId="5061B75C" w14:textId="77777777" w:rsidR="00116B6D" w:rsidRPr="00116B6D" w:rsidRDefault="00116B6D" w:rsidP="00116B6D">
      <w:pPr>
        <w:rPr>
          <w:lang w:val="en-US"/>
        </w:rPr>
      </w:pPr>
    </w:p>
    <w:p w14:paraId="420E45AE" w14:textId="3004CD6E" w:rsidR="00AF4D4D" w:rsidRDefault="00F164E8" w:rsidP="0067069B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9301B50" wp14:editId="64C9E28B">
            <wp:extent cx="7840133" cy="3810000"/>
            <wp:effectExtent l="0" t="0" r="0" b="0"/>
            <wp:docPr id="856934090" name="Picture 52" descr="A screenshot of a login pag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934090" name="Picture 52" descr="A screenshot of a login page&#10;&#10;Description automatically generated with low confidenc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5910" cy="3817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B94">
        <w:rPr>
          <w:noProof/>
          <w:lang w:val="en-US"/>
        </w:rPr>
        <w:drawing>
          <wp:inline distT="0" distB="0" distL="0" distR="0" wp14:anchorId="4349D41F" wp14:editId="1608CF2D">
            <wp:extent cx="8864600" cy="4118610"/>
            <wp:effectExtent l="0" t="0" r="0" b="0"/>
            <wp:docPr id="1693090893" name="Picture 5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090893" name="Picture 53" descr="A screenshot of a computer&#10;&#10;Description automatically generated with medium confidence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17D28" w14:textId="77777777" w:rsidR="0085507F" w:rsidRDefault="0085507F" w:rsidP="0067069B">
      <w:pPr>
        <w:pStyle w:val="ListParagraph"/>
        <w:rPr>
          <w:lang w:val="en-US"/>
        </w:rPr>
      </w:pPr>
    </w:p>
    <w:p w14:paraId="4637C268" w14:textId="63AD3129" w:rsidR="00DF47E9" w:rsidRDefault="0085507F" w:rsidP="001078F6">
      <w:pPr>
        <w:pStyle w:val="ListParagraph"/>
        <w:numPr>
          <w:ilvl w:val="0"/>
          <w:numId w:val="2"/>
        </w:numPr>
        <w:rPr>
          <w:lang w:val="en-US"/>
        </w:rPr>
      </w:pPr>
      <w:r w:rsidRPr="00DF47E9">
        <w:rPr>
          <w:lang w:val="en-US"/>
        </w:rPr>
        <w:t xml:space="preserve">With </w:t>
      </w:r>
      <w:proofErr w:type="spellStart"/>
      <w:r w:rsidRPr="00DF47E9">
        <w:rPr>
          <w:lang w:val="en-US"/>
        </w:rPr>
        <w:t>Fargate</w:t>
      </w:r>
      <w:proofErr w:type="spellEnd"/>
      <w:r w:rsidRPr="00DF47E9">
        <w:rPr>
          <w:lang w:val="en-US"/>
        </w:rPr>
        <w:t xml:space="preserve"> you do not need to provision ECS instances. Just define the task definitions</w:t>
      </w:r>
      <w:r w:rsidR="006A37BD" w:rsidRPr="00DF47E9">
        <w:rPr>
          <w:lang w:val="en-US"/>
        </w:rPr>
        <w:t xml:space="preserve">, </w:t>
      </w:r>
      <w:proofErr w:type="gramStart"/>
      <w:r w:rsidR="006A37BD" w:rsidRPr="00DF47E9">
        <w:rPr>
          <w:lang w:val="en-US"/>
        </w:rPr>
        <w:t>memory</w:t>
      </w:r>
      <w:proofErr w:type="gramEnd"/>
      <w:r w:rsidR="006A37BD" w:rsidRPr="00DF47E9">
        <w:rPr>
          <w:lang w:val="en-US"/>
        </w:rPr>
        <w:t xml:space="preserve"> and CPU for the tasks.</w:t>
      </w:r>
      <w:r w:rsidR="00DF47E9">
        <w:rPr>
          <w:lang w:val="en-US"/>
        </w:rPr>
        <w:t xml:space="preserve">   </w:t>
      </w:r>
    </w:p>
    <w:p w14:paraId="3D2B7A99" w14:textId="5360DE2A" w:rsidR="0085507F" w:rsidRDefault="003852AE" w:rsidP="00DF47E9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8BD8586" wp14:editId="10A4EFF9">
            <wp:extent cx="6891867" cy="3851910"/>
            <wp:effectExtent l="0" t="0" r="4445" b="0"/>
            <wp:docPr id="1240406455" name="Picture 54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406455" name="Picture 54" descr="A screenshot of a computer screen&#10;&#10;Description automatically generated with low confidence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6714" cy="386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D5AE2" w14:textId="2760369E" w:rsidR="00A4120E" w:rsidRDefault="001A6922" w:rsidP="00A4120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To create a </w:t>
      </w:r>
      <w:proofErr w:type="spellStart"/>
      <w:r>
        <w:rPr>
          <w:lang w:val="en-US"/>
        </w:rPr>
        <w:t>fargate</w:t>
      </w:r>
      <w:proofErr w:type="spellEnd"/>
      <w:r>
        <w:rPr>
          <w:lang w:val="en-US"/>
        </w:rPr>
        <w:t xml:space="preserve"> service, go to ECS and create a </w:t>
      </w:r>
      <w:r w:rsidR="00E04C23">
        <w:rPr>
          <w:lang w:val="en-US"/>
        </w:rPr>
        <w:t>cluster and choose “Networking Only” because no EC2 needs to be provisioned.</w:t>
      </w:r>
    </w:p>
    <w:p w14:paraId="16687017" w14:textId="1BC8BAE9" w:rsidR="00E14581" w:rsidRDefault="009A0CC4" w:rsidP="00E1458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Create a new task definition</w:t>
      </w:r>
      <w:r w:rsidR="0065359E">
        <w:rPr>
          <w:noProof/>
          <w:lang w:val="en-US"/>
        </w:rPr>
        <w:drawing>
          <wp:inline distT="0" distB="0" distL="0" distR="0" wp14:anchorId="52D6E78B" wp14:editId="651B9A1D">
            <wp:extent cx="8864600" cy="4858385"/>
            <wp:effectExtent l="0" t="0" r="0" b="5715"/>
            <wp:docPr id="16099251" name="Picture 5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9251" name="Picture 55" descr="A screenshot of a computer&#10;&#10;Description automatically generated with low confidence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9313" w14:textId="5FFF9188" w:rsidR="00E14581" w:rsidRDefault="00E14581" w:rsidP="00E14581">
      <w:pPr>
        <w:rPr>
          <w:lang w:val="en-US"/>
        </w:rPr>
      </w:pPr>
      <w:r>
        <w:rPr>
          <w:lang w:val="en-US"/>
        </w:rPr>
        <w:t>X Ray</w:t>
      </w:r>
    </w:p>
    <w:p w14:paraId="56DBA563" w14:textId="77777777" w:rsidR="00283024" w:rsidRDefault="00E14581" w:rsidP="00E14581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Distriubuted</w:t>
      </w:r>
      <w:proofErr w:type="spellEnd"/>
      <w:r>
        <w:rPr>
          <w:lang w:val="en-US"/>
        </w:rPr>
        <w:t xml:space="preserve"> tracing System</w:t>
      </w:r>
    </w:p>
    <w:p w14:paraId="0A792279" w14:textId="77777777" w:rsidR="00283024" w:rsidRDefault="00283024" w:rsidP="00283024">
      <w:pPr>
        <w:pStyle w:val="ListParagraph"/>
        <w:rPr>
          <w:lang w:val="en-US"/>
        </w:rPr>
      </w:pPr>
    </w:p>
    <w:p w14:paraId="21898B98" w14:textId="4364BB7A" w:rsidR="00E14581" w:rsidRDefault="00283024" w:rsidP="00283024">
      <w:pPr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2A4720" wp14:editId="0ADD3951">
            <wp:extent cx="7762875" cy="4021667"/>
            <wp:effectExtent l="0" t="0" r="0" b="4445"/>
            <wp:docPr id="183486764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867646" name="Picture 1834867646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9192" cy="403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43CF1" w14:textId="0B7493C3" w:rsidR="002327C5" w:rsidRDefault="002327C5" w:rsidP="002327C5">
      <w:pPr>
        <w:rPr>
          <w:lang w:val="en-US"/>
        </w:rPr>
      </w:pPr>
    </w:p>
    <w:p w14:paraId="4CBB7E95" w14:textId="77777777" w:rsidR="002327C5" w:rsidRDefault="002327C5" w:rsidP="002327C5">
      <w:pPr>
        <w:rPr>
          <w:lang w:val="en-US"/>
        </w:rPr>
      </w:pPr>
    </w:p>
    <w:p w14:paraId="5C988620" w14:textId="1C516493" w:rsidR="002327C5" w:rsidRDefault="002327C5" w:rsidP="002327C5">
      <w:pPr>
        <w:rPr>
          <w:lang w:val="en-US"/>
        </w:rPr>
      </w:pPr>
      <w:r>
        <w:rPr>
          <w:lang w:val="en-US"/>
        </w:rPr>
        <w:t>ACM</w:t>
      </w:r>
    </w:p>
    <w:p w14:paraId="35FAB65F" w14:textId="61501CE4" w:rsidR="00EE6D5B" w:rsidRDefault="00682FC3" w:rsidP="00EE6D5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Creates and manages certificates for AWS based websites. Attaches to ELB, </w:t>
      </w:r>
      <w:proofErr w:type="spellStart"/>
      <w:r>
        <w:rPr>
          <w:lang w:val="en-US"/>
        </w:rPr>
        <w:t>Cloudfront</w:t>
      </w:r>
      <w:proofErr w:type="spellEnd"/>
      <w:r>
        <w:rPr>
          <w:lang w:val="en-US"/>
        </w:rPr>
        <w:t>, API Gateway ad Elastic Beanstalk</w:t>
      </w:r>
      <w:r w:rsidR="00BA2A14">
        <w:rPr>
          <w:lang w:val="en-US"/>
        </w:rPr>
        <w:br/>
      </w:r>
      <w:r w:rsidR="00BA2A14">
        <w:rPr>
          <w:noProof/>
          <w:lang w:val="en-US"/>
        </w:rPr>
        <w:drawing>
          <wp:inline distT="0" distB="0" distL="0" distR="0" wp14:anchorId="4366B8E5" wp14:editId="466CB77B">
            <wp:extent cx="6180455" cy="2819400"/>
            <wp:effectExtent l="0" t="0" r="4445" b="0"/>
            <wp:docPr id="767254763" name="Picture 57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254763" name="Picture 57" descr="A picture containing text, screenshot, font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1958" cy="283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8167" w14:textId="526BB214" w:rsidR="00EE6D5B" w:rsidRDefault="00EE6D5B" w:rsidP="00EE6D5B">
      <w:pPr>
        <w:rPr>
          <w:lang w:val="en-US"/>
        </w:rPr>
      </w:pPr>
      <w:r>
        <w:rPr>
          <w:lang w:val="en-US"/>
        </w:rPr>
        <w:lastRenderedPageBreak/>
        <w:t>Route53</w:t>
      </w:r>
    </w:p>
    <w:p w14:paraId="51326949" w14:textId="46A3AA42" w:rsidR="00EE6D5B" w:rsidRDefault="00EE6D5B" w:rsidP="00EE6D5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Register and maintain </w:t>
      </w:r>
      <w:proofErr w:type="gramStart"/>
      <w:r>
        <w:rPr>
          <w:lang w:val="en-US"/>
        </w:rPr>
        <w:t>domains</w:t>
      </w:r>
      <w:proofErr w:type="gramEnd"/>
    </w:p>
    <w:p w14:paraId="756DB05A" w14:textId="606D4158" w:rsidR="000955AF" w:rsidRDefault="000955AF" w:rsidP="000955AF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EF4234A" wp14:editId="5A70AF20">
            <wp:extent cx="5274733" cy="1769110"/>
            <wp:effectExtent l="0" t="0" r="0" b="0"/>
            <wp:docPr id="80152278" name="Picture 5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52278" name="Picture 58" descr="A screenshot of a computer&#10;&#10;Description automatically generated with medium confidence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1844" cy="177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74244" w14:textId="262F6942" w:rsidR="00A3716D" w:rsidRDefault="00A3716D" w:rsidP="000955AF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E5D39C" wp14:editId="5C46E4ED">
            <wp:extent cx="6544310" cy="3056466"/>
            <wp:effectExtent l="0" t="0" r="0" b="4445"/>
            <wp:docPr id="938505554" name="Picture 59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505554" name="Picture 59" descr="A picture containing text, screenshot, font, number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8106" cy="30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2AFC8" w14:textId="38D679B3" w:rsidR="001958D5" w:rsidRDefault="001958D5" w:rsidP="001958D5">
      <w:pPr>
        <w:rPr>
          <w:lang w:val="en-US"/>
        </w:rPr>
      </w:pPr>
    </w:p>
    <w:p w14:paraId="3F508C6A" w14:textId="7B62B164" w:rsidR="001958D5" w:rsidRDefault="00BF1A1D" w:rsidP="001958D5">
      <w:pPr>
        <w:rPr>
          <w:lang w:val="en-US"/>
        </w:rPr>
      </w:pPr>
      <w:r>
        <w:rPr>
          <w:lang w:val="en-US"/>
        </w:rPr>
        <w:t xml:space="preserve">AWS </w:t>
      </w:r>
      <w:r w:rsidR="001958D5">
        <w:rPr>
          <w:lang w:val="en-US"/>
        </w:rPr>
        <w:t>CLI</w:t>
      </w:r>
    </w:p>
    <w:p w14:paraId="02B8A283" w14:textId="316527F6" w:rsidR="001958D5" w:rsidRDefault="001958D5" w:rsidP="001958D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For programmatic access, you need to have access key id and secret key. You can store them in ~</w:t>
      </w:r>
      <w:proofErr w:type="gramStart"/>
      <w:r>
        <w:rPr>
          <w:lang w:val="en-US"/>
        </w:rPr>
        <w:t>/.</w:t>
      </w:r>
      <w:proofErr w:type="spellStart"/>
      <w:r>
        <w:rPr>
          <w:lang w:val="en-US"/>
        </w:rPr>
        <w:t>aws</w:t>
      </w:r>
      <w:proofErr w:type="spellEnd"/>
      <w:proofErr w:type="gramEnd"/>
      <w:r>
        <w:rPr>
          <w:lang w:val="en-US"/>
        </w:rPr>
        <w:t>/credentials and group them by profiles if you have multiple users. Users can be created from IAM console.</w:t>
      </w:r>
      <w:r w:rsidR="00172AC4">
        <w:rPr>
          <w:noProof/>
          <w:lang w:val="en-US"/>
        </w:rPr>
        <w:drawing>
          <wp:inline distT="0" distB="0" distL="0" distR="0" wp14:anchorId="432EA3B2" wp14:editId="10BADDB7">
            <wp:extent cx="8864600" cy="2627630"/>
            <wp:effectExtent l="0" t="0" r="0" b="1270"/>
            <wp:docPr id="371112800" name="Picture 6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112800" name="Picture 60" descr="A screenshot of a computer&#10;&#10;Description automatically generated with medium confidence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780C" w14:textId="77777777" w:rsidR="00321782" w:rsidRDefault="00321782" w:rsidP="00321782">
      <w:pPr>
        <w:rPr>
          <w:lang w:val="en-US"/>
        </w:rPr>
      </w:pPr>
    </w:p>
    <w:p w14:paraId="6DA430C5" w14:textId="1F64E417" w:rsidR="00321782" w:rsidRDefault="00321782" w:rsidP="0032178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List of buckets for a particular user</w:t>
      </w:r>
    </w:p>
    <w:p w14:paraId="1435B080" w14:textId="77777777" w:rsidR="00321782" w:rsidRPr="00321782" w:rsidRDefault="00321782" w:rsidP="00321782">
      <w:pPr>
        <w:rPr>
          <w:lang w:val="en-US"/>
        </w:rPr>
      </w:pPr>
    </w:p>
    <w:p w14:paraId="566CFAC6" w14:textId="1C9AD388" w:rsidR="00321782" w:rsidRDefault="00321782" w:rsidP="00321782">
      <w:pPr>
        <w:rPr>
          <w:lang w:val="en-US"/>
        </w:rPr>
      </w:pPr>
      <w:r>
        <w:rPr>
          <w:lang w:val="en-US"/>
        </w:rPr>
        <w:t xml:space="preserve">            </w:t>
      </w:r>
      <w:r>
        <w:rPr>
          <w:noProof/>
          <w:lang w:val="en-US"/>
        </w:rPr>
        <w:drawing>
          <wp:inline distT="0" distB="0" distL="0" distR="0" wp14:anchorId="1E3540FC" wp14:editId="7C0AC003">
            <wp:extent cx="5105400" cy="1155700"/>
            <wp:effectExtent l="0" t="0" r="0" b="0"/>
            <wp:docPr id="1022866027" name="Picture 6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866027" name="Picture 61" descr="A screen shot of a computer&#10;&#10;Description automatically generated with medium confidence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F9A14" w14:textId="77777777" w:rsidR="00566715" w:rsidRDefault="00566715" w:rsidP="00321782">
      <w:pPr>
        <w:rPr>
          <w:lang w:val="en-US"/>
        </w:rPr>
      </w:pPr>
    </w:p>
    <w:p w14:paraId="1B7D14C8" w14:textId="66A190F0" w:rsidR="00566715" w:rsidRDefault="00566715" w:rsidP="00566715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aws</w:t>
      </w:r>
      <w:proofErr w:type="spellEnd"/>
      <w:r>
        <w:rPr>
          <w:lang w:val="en-US"/>
        </w:rPr>
        <w:t xml:space="preserve"> s3 cp </w:t>
      </w:r>
      <w:r w:rsidR="00534AFB">
        <w:rPr>
          <w:lang w:val="en-US"/>
        </w:rPr>
        <w:t>s3://</w:t>
      </w:r>
      <w:r>
        <w:rPr>
          <w:lang w:val="en-US"/>
        </w:rPr>
        <w:t>&lt;path on s3</w:t>
      </w:r>
      <w:proofErr w:type="gramStart"/>
      <w:r>
        <w:rPr>
          <w:lang w:val="en-US"/>
        </w:rPr>
        <w:t>&gt;</w:t>
      </w:r>
      <w:r w:rsidR="009E58E3">
        <w:rPr>
          <w:lang w:val="en-US"/>
        </w:rPr>
        <w:t xml:space="preserve"> </w:t>
      </w:r>
      <w:r w:rsidR="00534AFB">
        <w:rPr>
          <w:lang w:val="en-US"/>
        </w:rPr>
        <w:t xml:space="preserve"> &lt;</w:t>
      </w:r>
      <w:proofErr w:type="spellStart"/>
      <w:proofErr w:type="gramEnd"/>
      <w:r w:rsidR="00534AFB">
        <w:rPr>
          <w:lang w:val="en-US"/>
        </w:rPr>
        <w:t>destPath</w:t>
      </w:r>
      <w:proofErr w:type="spellEnd"/>
      <w:r w:rsidR="00534AFB">
        <w:rPr>
          <w:lang w:val="en-US"/>
        </w:rPr>
        <w:t xml:space="preserve">&gt; </w:t>
      </w:r>
      <w:r w:rsidR="009E58E3">
        <w:rPr>
          <w:lang w:val="en-US"/>
        </w:rPr>
        <w:t xml:space="preserve">--profile </w:t>
      </w:r>
      <w:proofErr w:type="spellStart"/>
      <w:r w:rsidR="009E58E3">
        <w:rPr>
          <w:lang w:val="en-US"/>
        </w:rPr>
        <w:t>spock</w:t>
      </w:r>
      <w:proofErr w:type="spellEnd"/>
      <w:r w:rsidR="009E58E3">
        <w:rPr>
          <w:lang w:val="en-US"/>
        </w:rPr>
        <w:t xml:space="preserve"> -&gt; copy from s3</w:t>
      </w:r>
    </w:p>
    <w:p w14:paraId="73934EE3" w14:textId="77777777" w:rsidR="00BF1A1D" w:rsidRDefault="00BF1A1D" w:rsidP="00BF1A1D">
      <w:pPr>
        <w:rPr>
          <w:lang w:val="en-US"/>
        </w:rPr>
      </w:pPr>
    </w:p>
    <w:p w14:paraId="32DBE4E7" w14:textId="7DBA6A77" w:rsidR="00BF1A1D" w:rsidRDefault="00BF1A1D" w:rsidP="00BF1A1D">
      <w:pPr>
        <w:rPr>
          <w:lang w:val="en-US"/>
        </w:rPr>
      </w:pPr>
      <w:r>
        <w:rPr>
          <w:lang w:val="en-US"/>
        </w:rPr>
        <w:t>AWS SDK</w:t>
      </w:r>
    </w:p>
    <w:p w14:paraId="1DD66C8C" w14:textId="60CB3DE4" w:rsidR="004276E5" w:rsidRPr="004276E5" w:rsidRDefault="004276E5" w:rsidP="004276E5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Gemfile</w:t>
      </w:r>
      <w:proofErr w:type="spellEnd"/>
      <w:r>
        <w:rPr>
          <w:lang w:val="en-US"/>
        </w:rPr>
        <w:t xml:space="preserve"> to </w:t>
      </w:r>
      <w:proofErr w:type="spellStart"/>
      <w:r w:rsidR="00585CE7">
        <w:rPr>
          <w:lang w:val="en-US"/>
        </w:rPr>
        <w:t>speficy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revelant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SDK’s</w:t>
      </w:r>
      <w:proofErr w:type="gramEnd"/>
      <w:r w:rsidR="00585CE7">
        <w:rPr>
          <w:lang w:val="en-US"/>
        </w:rPr>
        <w:t xml:space="preserve"> for Ruby. Then you can use bundle install to download them</w:t>
      </w:r>
    </w:p>
    <w:p w14:paraId="2789DE70" w14:textId="2C4E57E6" w:rsidR="00BF1A1D" w:rsidRDefault="004276E5" w:rsidP="00BF1A1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8ED40B" wp14:editId="5EA4ED41">
            <wp:extent cx="6002655" cy="1947333"/>
            <wp:effectExtent l="0" t="0" r="4445" b="0"/>
            <wp:docPr id="45202650" name="Picture 62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2650" name="Picture 62" descr="A screen shot of a computer&#10;&#10;Description automatically generated with medium confidence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5390" cy="195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CC084" w14:textId="527BFCC7" w:rsidR="00BD4DAB" w:rsidRDefault="00BD4DAB" w:rsidP="00BD4DAB">
      <w:pPr>
        <w:rPr>
          <w:lang w:val="en-US"/>
        </w:rPr>
      </w:pPr>
      <w:r>
        <w:rPr>
          <w:lang w:val="en-US"/>
        </w:rPr>
        <w:lastRenderedPageBreak/>
        <w:t>KMS:</w:t>
      </w:r>
    </w:p>
    <w:p w14:paraId="60766997" w14:textId="799D3056" w:rsidR="00BD4DAB" w:rsidRDefault="00BE58D1" w:rsidP="00BE58D1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544F7A" wp14:editId="37611F53">
            <wp:extent cx="6010910" cy="3395133"/>
            <wp:effectExtent l="0" t="0" r="0" b="0"/>
            <wp:docPr id="1641955815" name="Picture 6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955815" name="Picture 63" descr="A screenshot of a computer&#10;&#10;Description automatically generated with medium confidence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323" cy="342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D0BC" w14:textId="77777777" w:rsidR="004520FB" w:rsidRDefault="004520FB" w:rsidP="00BE58D1">
      <w:pPr>
        <w:pStyle w:val="ListParagraph"/>
        <w:rPr>
          <w:lang w:val="en-US"/>
        </w:rPr>
      </w:pPr>
    </w:p>
    <w:p w14:paraId="097DA2A9" w14:textId="77777777" w:rsidR="009B5F7A" w:rsidRDefault="004520FB" w:rsidP="004520FB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B5C0B7" wp14:editId="5FE38318">
            <wp:extent cx="5037455" cy="2548466"/>
            <wp:effectExtent l="0" t="0" r="4445" b="4445"/>
            <wp:docPr id="1094707465" name="Picture 64" descr="A picture containing text, dri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707465" name="Picture 64" descr="A picture containing text, drive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4593" cy="256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7B85" w14:textId="2E723027" w:rsidR="009B5F7A" w:rsidRDefault="009B5F7A" w:rsidP="004520FB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DAE217B" wp14:editId="72856AB2">
            <wp:extent cx="5359400" cy="2565400"/>
            <wp:effectExtent l="0" t="0" r="0" b="0"/>
            <wp:docPr id="745474438" name="Picture 6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474438" name="Picture 65" descr="A screenshot of a computer&#10;&#10;Description automatically generated with medium confidence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323" cy="258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19BBE" w14:textId="0752AB2D" w:rsidR="00BE58D1" w:rsidRDefault="009B5F7A" w:rsidP="004520FB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8F5968B" wp14:editId="60D4E395">
            <wp:extent cx="5655733" cy="2962910"/>
            <wp:effectExtent l="0" t="0" r="0" b="0"/>
            <wp:docPr id="1081205712" name="Picture 66" descr="A picture containing text, screenshot, fon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05712" name="Picture 66" descr="A picture containing text, screenshot, font, document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582" cy="298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E2E4" w14:textId="77777777" w:rsidR="009B5F7A" w:rsidRDefault="009B5F7A" w:rsidP="009B5F7A">
      <w:pPr>
        <w:rPr>
          <w:lang w:val="en-US"/>
        </w:rPr>
      </w:pPr>
    </w:p>
    <w:p w14:paraId="57872B2F" w14:textId="07BEAF92" w:rsidR="009B5F7A" w:rsidRDefault="009B5F7A" w:rsidP="009B5F7A">
      <w:pPr>
        <w:rPr>
          <w:lang w:val="en-US"/>
        </w:rPr>
      </w:pPr>
      <w:r>
        <w:rPr>
          <w:lang w:val="en-US"/>
        </w:rPr>
        <w:t>Cognito:</w:t>
      </w:r>
    </w:p>
    <w:p w14:paraId="42D8B803" w14:textId="77777777" w:rsidR="00723277" w:rsidRDefault="003426BF" w:rsidP="009B5F7A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953BC0" wp14:editId="6064AA6D">
            <wp:extent cx="2319867" cy="981710"/>
            <wp:effectExtent l="0" t="0" r="4445" b="0"/>
            <wp:docPr id="1709010133" name="Picture 6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10133" name="Picture 67" descr="A screenshot of a computer&#10;&#10;Description automatically generated with medium confidence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605" cy="101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E489D" w14:textId="0488B079" w:rsidR="00B50822" w:rsidRPr="00B50822" w:rsidRDefault="00723277" w:rsidP="00B50822">
      <w:pPr>
        <w:ind w:left="36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31575F9" wp14:editId="59EE52F1">
            <wp:extent cx="5266055" cy="2700867"/>
            <wp:effectExtent l="0" t="0" r="4445" b="4445"/>
            <wp:docPr id="1241352819" name="Picture 68" descr="A screenshot of a web pag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352819" name="Picture 68" descr="A screenshot of a web page&#10;&#10;Description automatically generated with low confidence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873" cy="272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31330" w14:textId="70778ECE" w:rsidR="00B50822" w:rsidRPr="00B50822" w:rsidRDefault="00B50822" w:rsidP="00B50822">
      <w:pPr>
        <w:rPr>
          <w:lang w:val="en-US"/>
        </w:rPr>
      </w:pPr>
      <w:r>
        <w:rPr>
          <w:lang w:val="en-US"/>
        </w:rPr>
        <w:t>SNS</w:t>
      </w:r>
    </w:p>
    <w:p w14:paraId="200BE590" w14:textId="77777777" w:rsidR="00B50822" w:rsidRDefault="00B50822" w:rsidP="00B50822">
      <w:pPr>
        <w:pStyle w:val="ListParagraph"/>
        <w:rPr>
          <w:lang w:val="en-US"/>
        </w:rPr>
      </w:pPr>
    </w:p>
    <w:p w14:paraId="76B9391B" w14:textId="77777777" w:rsidR="005739E0" w:rsidRDefault="00B50822" w:rsidP="00B50822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630587" wp14:editId="008407E4">
            <wp:extent cx="6096000" cy="3640455"/>
            <wp:effectExtent l="0" t="0" r="0" b="4445"/>
            <wp:docPr id="829919761" name="Picture 69" descr="A picture containing text, screenshot, fon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19761" name="Picture 69" descr="A picture containing text, screenshot, font, diagram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0664" cy="364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B69FB" w14:textId="77777777" w:rsidR="005739E0" w:rsidRDefault="005739E0" w:rsidP="00B50822">
      <w:pPr>
        <w:pStyle w:val="ListParagraph"/>
        <w:rPr>
          <w:lang w:val="en-US"/>
        </w:rPr>
      </w:pPr>
    </w:p>
    <w:p w14:paraId="07D76A81" w14:textId="68F8FBA9" w:rsidR="009B5F7A" w:rsidRDefault="005739E0" w:rsidP="00B50822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664CD5" wp14:editId="18D5997B">
            <wp:extent cx="5181600" cy="3175000"/>
            <wp:effectExtent l="0" t="0" r="0" b="0"/>
            <wp:docPr id="967356234" name="Picture 7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356234" name="Picture 70" descr="A screenshot of a computer&#10;&#10;Description automatically generated with medium confidence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874" cy="319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7FDDC" w14:textId="7ED5E832" w:rsidR="007368BD" w:rsidRDefault="007368BD" w:rsidP="00B50822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F39C850" wp14:editId="1B5B8961">
            <wp:extent cx="8864600" cy="4958080"/>
            <wp:effectExtent l="0" t="0" r="0" b="0"/>
            <wp:docPr id="2132954722" name="Picture 71" descr="A screenshot of a subscription box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954722" name="Picture 71" descr="A screenshot of a subscription box&#10;&#10;Description automatically generated with low confidence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4600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C4483" w14:textId="275E45A6" w:rsidR="00C5697C" w:rsidRDefault="00C5697C" w:rsidP="00C5697C">
      <w:pPr>
        <w:rPr>
          <w:lang w:val="en-US"/>
        </w:rPr>
      </w:pPr>
      <w:r>
        <w:rPr>
          <w:lang w:val="en-US"/>
        </w:rPr>
        <w:t>SQS</w:t>
      </w:r>
    </w:p>
    <w:p w14:paraId="44C4C67E" w14:textId="77777777" w:rsidR="00C5697C" w:rsidRDefault="00C5697C" w:rsidP="00C5697C">
      <w:pPr>
        <w:rPr>
          <w:lang w:val="en-US"/>
        </w:rPr>
      </w:pPr>
    </w:p>
    <w:p w14:paraId="09F42EAF" w14:textId="77AFA2AC" w:rsidR="00C5697C" w:rsidRDefault="00C5697C" w:rsidP="00C5697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8009C0B" wp14:editId="73C3CA22">
            <wp:extent cx="6570133" cy="3742055"/>
            <wp:effectExtent l="0" t="0" r="0" b="4445"/>
            <wp:docPr id="1042949590" name="Picture 7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949590" name="Picture 72" descr="A screenshot of a computer&#10;&#10;Description automatically generated with low confidence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1774" cy="3765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AE5F6" w14:textId="77777777" w:rsidR="002F1ED0" w:rsidRDefault="002F1ED0" w:rsidP="00C5697C">
      <w:pPr>
        <w:rPr>
          <w:lang w:val="en-US"/>
        </w:rPr>
      </w:pPr>
    </w:p>
    <w:p w14:paraId="61D77287" w14:textId="77777777" w:rsidR="002F1ED0" w:rsidRDefault="002F1ED0" w:rsidP="00C5697C">
      <w:pPr>
        <w:rPr>
          <w:lang w:val="en-US"/>
        </w:rPr>
      </w:pPr>
    </w:p>
    <w:p w14:paraId="55DF35FC" w14:textId="77777777" w:rsidR="00823A76" w:rsidRDefault="002F1ED0" w:rsidP="00C5697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EDA9ACF" wp14:editId="0A8A6FD8">
            <wp:extent cx="6468533" cy="2997200"/>
            <wp:effectExtent l="0" t="0" r="0" b="0"/>
            <wp:docPr id="1183344842" name="Picture 73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44842" name="Picture 73" descr="A picture containing text, screenshot, font&#10;&#10;Description automatically generated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1369" cy="30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D45D" w14:textId="77777777" w:rsidR="00823A76" w:rsidRDefault="00823A76" w:rsidP="00C5697C">
      <w:pPr>
        <w:rPr>
          <w:lang w:val="en-US"/>
        </w:rPr>
      </w:pPr>
    </w:p>
    <w:p w14:paraId="23CB60BC" w14:textId="77777777" w:rsidR="00823A76" w:rsidRDefault="00823A76" w:rsidP="00C5697C">
      <w:pPr>
        <w:rPr>
          <w:lang w:val="en-US"/>
        </w:rPr>
      </w:pPr>
    </w:p>
    <w:p w14:paraId="6BC593ED" w14:textId="77777777" w:rsidR="00823A76" w:rsidRDefault="00823A76" w:rsidP="00C5697C">
      <w:pPr>
        <w:rPr>
          <w:lang w:val="en-US"/>
        </w:rPr>
      </w:pPr>
    </w:p>
    <w:p w14:paraId="54DE5E6A" w14:textId="77777777" w:rsidR="00823A76" w:rsidRDefault="00823A76" w:rsidP="00C5697C">
      <w:pPr>
        <w:rPr>
          <w:lang w:val="en-US"/>
        </w:rPr>
      </w:pPr>
    </w:p>
    <w:p w14:paraId="2764EE08" w14:textId="1D3316D8" w:rsidR="00823A76" w:rsidRDefault="00823A76" w:rsidP="00C5697C">
      <w:pPr>
        <w:rPr>
          <w:lang w:val="en-US"/>
        </w:rPr>
      </w:pPr>
      <w:r>
        <w:rPr>
          <w:lang w:val="en-US"/>
        </w:rPr>
        <w:lastRenderedPageBreak/>
        <w:t>Kinesis:</w:t>
      </w:r>
    </w:p>
    <w:p w14:paraId="3DBA972F" w14:textId="1C1ED73B" w:rsidR="00823A76" w:rsidRDefault="00823A76" w:rsidP="00823A76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Like Kafka for “streaming events”</w:t>
      </w:r>
    </w:p>
    <w:p w14:paraId="68D7D1A3" w14:textId="77777777" w:rsidR="00823A76" w:rsidRPr="00823A76" w:rsidRDefault="00823A76" w:rsidP="00823A76">
      <w:pPr>
        <w:pStyle w:val="ListParagraph"/>
        <w:rPr>
          <w:lang w:val="en-US"/>
        </w:rPr>
      </w:pPr>
    </w:p>
    <w:p w14:paraId="1D121ABF" w14:textId="7AE3E25F" w:rsidR="00E3230B" w:rsidRDefault="00823A76" w:rsidP="00C5697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A94EA78" wp14:editId="4BDD01A7">
            <wp:extent cx="3851550" cy="2014644"/>
            <wp:effectExtent l="0" t="0" r="0" b="5080"/>
            <wp:docPr id="1786242304" name="Picture 7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242304" name="Picture 74" descr="A screenshot of a computer&#10;&#10;Description automatically generated with medium confidence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639" cy="206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DDD">
        <w:rPr>
          <w:lang w:val="en-US"/>
        </w:rPr>
        <w:t xml:space="preserve">       </w:t>
      </w:r>
      <w:r w:rsidR="00133DDD">
        <w:rPr>
          <w:noProof/>
          <w:lang w:val="en-US"/>
        </w:rPr>
        <w:drawing>
          <wp:inline distT="0" distB="0" distL="0" distR="0" wp14:anchorId="3441B340" wp14:editId="7EB35DA0">
            <wp:extent cx="4156710" cy="2082800"/>
            <wp:effectExtent l="0" t="0" r="0" b="0"/>
            <wp:docPr id="980881249" name="Picture 7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881249" name="Picture 75" descr="A screenshot of a computer&#10;&#10;Description automatically generated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757" cy="212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08FFF" w14:textId="036F74DF" w:rsidR="00760D99" w:rsidRDefault="00760D99" w:rsidP="00C5697C">
      <w:pPr>
        <w:rPr>
          <w:lang w:val="en-US"/>
        </w:rPr>
      </w:pPr>
    </w:p>
    <w:p w14:paraId="548275C8" w14:textId="77777777" w:rsidR="00760D99" w:rsidRDefault="00760D99" w:rsidP="00C5697C">
      <w:pPr>
        <w:rPr>
          <w:lang w:val="en-US"/>
        </w:rPr>
      </w:pPr>
    </w:p>
    <w:p w14:paraId="7A9AE204" w14:textId="1709C2AC" w:rsidR="00E3230B" w:rsidRPr="00C5697C" w:rsidRDefault="00760D99" w:rsidP="00C5697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404363" wp14:editId="691DA449">
            <wp:extent cx="4131310" cy="2201334"/>
            <wp:effectExtent l="0" t="0" r="0" b="0"/>
            <wp:docPr id="716328861" name="Picture 7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28861" name="Picture 76" descr="A screenshot of a computer&#10;&#10;Description automatically generated with medium confidence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608" cy="224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22A3">
        <w:rPr>
          <w:lang w:val="en-US"/>
        </w:rPr>
        <w:t xml:space="preserve">   </w:t>
      </w:r>
      <w:r w:rsidR="00A722A3">
        <w:rPr>
          <w:noProof/>
          <w:lang w:val="en-US"/>
        </w:rPr>
        <w:drawing>
          <wp:inline distT="0" distB="0" distL="0" distR="0" wp14:anchorId="354D8A48" wp14:editId="3EFEB223">
            <wp:extent cx="4114377" cy="2251436"/>
            <wp:effectExtent l="0" t="0" r="635" b="0"/>
            <wp:docPr id="8970500" name="Picture 77" descr="A screenshot of a video stre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0500" name="Picture 77" descr="A screenshot of a video stream&#10;&#10;Description automatically generated with medium confidence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4668" cy="229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230B" w:rsidRPr="00C5697C" w:rsidSect="004022D2">
      <w:pgSz w:w="16840" w:h="2382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CC27A4"/>
    <w:multiLevelType w:val="hybridMultilevel"/>
    <w:tmpl w:val="2A7656A0"/>
    <w:lvl w:ilvl="0" w:tplc="5922CB26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4407419"/>
    <w:multiLevelType w:val="hybridMultilevel"/>
    <w:tmpl w:val="6B841A6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55451112">
    <w:abstractNumId w:val="1"/>
  </w:num>
  <w:num w:numId="2" w16cid:durableId="11746908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014A"/>
    <w:rsid w:val="000348A8"/>
    <w:rsid w:val="00044EFE"/>
    <w:rsid w:val="00051CBF"/>
    <w:rsid w:val="000550E6"/>
    <w:rsid w:val="00066B1E"/>
    <w:rsid w:val="000770FF"/>
    <w:rsid w:val="00082570"/>
    <w:rsid w:val="00090127"/>
    <w:rsid w:val="000955AF"/>
    <w:rsid w:val="0009736C"/>
    <w:rsid w:val="000A128C"/>
    <w:rsid w:val="000A4474"/>
    <w:rsid w:val="000A51EA"/>
    <w:rsid w:val="000B4E7F"/>
    <w:rsid w:val="000C201B"/>
    <w:rsid w:val="000D55EB"/>
    <w:rsid w:val="00116B6D"/>
    <w:rsid w:val="00133DDD"/>
    <w:rsid w:val="00155993"/>
    <w:rsid w:val="0015715F"/>
    <w:rsid w:val="00172AC4"/>
    <w:rsid w:val="001869DC"/>
    <w:rsid w:val="00194227"/>
    <w:rsid w:val="001958D5"/>
    <w:rsid w:val="00196B7F"/>
    <w:rsid w:val="00197A5A"/>
    <w:rsid w:val="001A046C"/>
    <w:rsid w:val="001A14EF"/>
    <w:rsid w:val="001A6922"/>
    <w:rsid w:val="001C100A"/>
    <w:rsid w:val="002015D6"/>
    <w:rsid w:val="00203236"/>
    <w:rsid w:val="00214823"/>
    <w:rsid w:val="002255AC"/>
    <w:rsid w:val="002327C5"/>
    <w:rsid w:val="00234FBC"/>
    <w:rsid w:val="00257164"/>
    <w:rsid w:val="002645DF"/>
    <w:rsid w:val="002770BE"/>
    <w:rsid w:val="00283024"/>
    <w:rsid w:val="002C67FC"/>
    <w:rsid w:val="002F1ED0"/>
    <w:rsid w:val="002F251C"/>
    <w:rsid w:val="002F6E32"/>
    <w:rsid w:val="00321782"/>
    <w:rsid w:val="0032377A"/>
    <w:rsid w:val="003306D5"/>
    <w:rsid w:val="003426BF"/>
    <w:rsid w:val="00372DE3"/>
    <w:rsid w:val="00376DED"/>
    <w:rsid w:val="003852AE"/>
    <w:rsid w:val="00387514"/>
    <w:rsid w:val="003B3B22"/>
    <w:rsid w:val="003B58D7"/>
    <w:rsid w:val="004022D2"/>
    <w:rsid w:val="00424B63"/>
    <w:rsid w:val="004276E5"/>
    <w:rsid w:val="00434777"/>
    <w:rsid w:val="004520FB"/>
    <w:rsid w:val="00475C80"/>
    <w:rsid w:val="004807EC"/>
    <w:rsid w:val="004A50BC"/>
    <w:rsid w:val="004A6E06"/>
    <w:rsid w:val="004B42F8"/>
    <w:rsid w:val="004F78A1"/>
    <w:rsid w:val="0050059E"/>
    <w:rsid w:val="00524805"/>
    <w:rsid w:val="00534AFB"/>
    <w:rsid w:val="00536B4E"/>
    <w:rsid w:val="00566715"/>
    <w:rsid w:val="005739E0"/>
    <w:rsid w:val="00574051"/>
    <w:rsid w:val="00577BE9"/>
    <w:rsid w:val="00585CE7"/>
    <w:rsid w:val="00586316"/>
    <w:rsid w:val="00593867"/>
    <w:rsid w:val="00595B48"/>
    <w:rsid w:val="005C3222"/>
    <w:rsid w:val="005D2381"/>
    <w:rsid w:val="005D2CF0"/>
    <w:rsid w:val="005E04FE"/>
    <w:rsid w:val="005F6C50"/>
    <w:rsid w:val="0060014A"/>
    <w:rsid w:val="00620FBC"/>
    <w:rsid w:val="0063431E"/>
    <w:rsid w:val="0063686E"/>
    <w:rsid w:val="0065359E"/>
    <w:rsid w:val="00657003"/>
    <w:rsid w:val="0067069B"/>
    <w:rsid w:val="00677D58"/>
    <w:rsid w:val="00682FC3"/>
    <w:rsid w:val="006A37BD"/>
    <w:rsid w:val="006C64E2"/>
    <w:rsid w:val="006F7035"/>
    <w:rsid w:val="007105F1"/>
    <w:rsid w:val="007116A5"/>
    <w:rsid w:val="00723277"/>
    <w:rsid w:val="007312AB"/>
    <w:rsid w:val="007368BD"/>
    <w:rsid w:val="00754D57"/>
    <w:rsid w:val="00760D99"/>
    <w:rsid w:val="007855F4"/>
    <w:rsid w:val="00785F3F"/>
    <w:rsid w:val="00791AB5"/>
    <w:rsid w:val="007B6E25"/>
    <w:rsid w:val="007C645D"/>
    <w:rsid w:val="007F53BC"/>
    <w:rsid w:val="0081032B"/>
    <w:rsid w:val="00823A76"/>
    <w:rsid w:val="00844E12"/>
    <w:rsid w:val="00845449"/>
    <w:rsid w:val="00847F8B"/>
    <w:rsid w:val="00852113"/>
    <w:rsid w:val="0085507F"/>
    <w:rsid w:val="008606A2"/>
    <w:rsid w:val="00883E4B"/>
    <w:rsid w:val="008B507B"/>
    <w:rsid w:val="008C4181"/>
    <w:rsid w:val="008C4EB4"/>
    <w:rsid w:val="008E79F3"/>
    <w:rsid w:val="0090199D"/>
    <w:rsid w:val="0090663D"/>
    <w:rsid w:val="00923FA2"/>
    <w:rsid w:val="00932F8D"/>
    <w:rsid w:val="009554B4"/>
    <w:rsid w:val="009727C8"/>
    <w:rsid w:val="009A0CC4"/>
    <w:rsid w:val="009A4172"/>
    <w:rsid w:val="009A42D9"/>
    <w:rsid w:val="009B5F7A"/>
    <w:rsid w:val="009C232C"/>
    <w:rsid w:val="009C4100"/>
    <w:rsid w:val="009E56B2"/>
    <w:rsid w:val="009E58E3"/>
    <w:rsid w:val="009F046A"/>
    <w:rsid w:val="00A11280"/>
    <w:rsid w:val="00A20D60"/>
    <w:rsid w:val="00A25480"/>
    <w:rsid w:val="00A3522D"/>
    <w:rsid w:val="00A3716D"/>
    <w:rsid w:val="00A4120E"/>
    <w:rsid w:val="00A43876"/>
    <w:rsid w:val="00A45498"/>
    <w:rsid w:val="00A57BBF"/>
    <w:rsid w:val="00A61D0D"/>
    <w:rsid w:val="00A64DA1"/>
    <w:rsid w:val="00A722A3"/>
    <w:rsid w:val="00A7392F"/>
    <w:rsid w:val="00A73CA6"/>
    <w:rsid w:val="00A828CC"/>
    <w:rsid w:val="00A859A9"/>
    <w:rsid w:val="00A903CC"/>
    <w:rsid w:val="00A94953"/>
    <w:rsid w:val="00AA0DA1"/>
    <w:rsid w:val="00AB1DC3"/>
    <w:rsid w:val="00AC499B"/>
    <w:rsid w:val="00AD7E9D"/>
    <w:rsid w:val="00AE160B"/>
    <w:rsid w:val="00AF28EF"/>
    <w:rsid w:val="00AF4D4D"/>
    <w:rsid w:val="00AF6B06"/>
    <w:rsid w:val="00AF6BC8"/>
    <w:rsid w:val="00B02D85"/>
    <w:rsid w:val="00B04B94"/>
    <w:rsid w:val="00B12046"/>
    <w:rsid w:val="00B24C0D"/>
    <w:rsid w:val="00B414A3"/>
    <w:rsid w:val="00B44B7C"/>
    <w:rsid w:val="00B50822"/>
    <w:rsid w:val="00B72347"/>
    <w:rsid w:val="00B832EE"/>
    <w:rsid w:val="00B86F7F"/>
    <w:rsid w:val="00B93E9B"/>
    <w:rsid w:val="00BA2A14"/>
    <w:rsid w:val="00BB5FF4"/>
    <w:rsid w:val="00BD4A17"/>
    <w:rsid w:val="00BD4DAB"/>
    <w:rsid w:val="00BE58D1"/>
    <w:rsid w:val="00BF1A1D"/>
    <w:rsid w:val="00C049EF"/>
    <w:rsid w:val="00C17A5B"/>
    <w:rsid w:val="00C224A0"/>
    <w:rsid w:val="00C2695D"/>
    <w:rsid w:val="00C378D1"/>
    <w:rsid w:val="00C44C9F"/>
    <w:rsid w:val="00C467F0"/>
    <w:rsid w:val="00C5084D"/>
    <w:rsid w:val="00C5697C"/>
    <w:rsid w:val="00C62B94"/>
    <w:rsid w:val="00C64CAF"/>
    <w:rsid w:val="00C75F7E"/>
    <w:rsid w:val="00C95901"/>
    <w:rsid w:val="00CD62AC"/>
    <w:rsid w:val="00D01366"/>
    <w:rsid w:val="00D310DB"/>
    <w:rsid w:val="00D528EA"/>
    <w:rsid w:val="00D70CE2"/>
    <w:rsid w:val="00DA077B"/>
    <w:rsid w:val="00DA11DB"/>
    <w:rsid w:val="00DA5DE3"/>
    <w:rsid w:val="00DB38D5"/>
    <w:rsid w:val="00DD1273"/>
    <w:rsid w:val="00DF47E9"/>
    <w:rsid w:val="00E04C23"/>
    <w:rsid w:val="00E14581"/>
    <w:rsid w:val="00E3230B"/>
    <w:rsid w:val="00E333DF"/>
    <w:rsid w:val="00E34959"/>
    <w:rsid w:val="00E43B0B"/>
    <w:rsid w:val="00E47618"/>
    <w:rsid w:val="00E57A4F"/>
    <w:rsid w:val="00E7448C"/>
    <w:rsid w:val="00E7696C"/>
    <w:rsid w:val="00E77F8A"/>
    <w:rsid w:val="00E902FB"/>
    <w:rsid w:val="00EB0288"/>
    <w:rsid w:val="00EE0EBA"/>
    <w:rsid w:val="00EE3CF1"/>
    <w:rsid w:val="00EE5032"/>
    <w:rsid w:val="00EE6D5B"/>
    <w:rsid w:val="00EF4724"/>
    <w:rsid w:val="00EF7886"/>
    <w:rsid w:val="00F10F9C"/>
    <w:rsid w:val="00F13784"/>
    <w:rsid w:val="00F164E8"/>
    <w:rsid w:val="00F17401"/>
    <w:rsid w:val="00F240CD"/>
    <w:rsid w:val="00F34ADE"/>
    <w:rsid w:val="00F70D2D"/>
    <w:rsid w:val="00F733DF"/>
    <w:rsid w:val="00F90BCA"/>
    <w:rsid w:val="00FB5431"/>
    <w:rsid w:val="00FC0E11"/>
    <w:rsid w:val="00FC676E"/>
    <w:rsid w:val="00FE208F"/>
    <w:rsid w:val="00FF63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01D4ED6"/>
  <w15:chartTrackingRefBased/>
  <w15:docId w15:val="{CF727E99-7859-0C47-B542-2B69E909C4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10F9C"/>
    <w:pPr>
      <w:ind w:left="720"/>
      <w:contextualSpacing/>
    </w:pPr>
  </w:style>
  <w:style w:type="table" w:styleId="TableGrid">
    <w:name w:val="Table Grid"/>
    <w:basedOn w:val="TableNormal"/>
    <w:uiPriority w:val="39"/>
    <w:rsid w:val="008B507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c">
    <w:name w:val="pl-c"/>
    <w:basedOn w:val="DefaultParagraphFont"/>
    <w:rsid w:val="008B507B"/>
  </w:style>
  <w:style w:type="character" w:customStyle="1" w:styleId="pl-k">
    <w:name w:val="pl-k"/>
    <w:basedOn w:val="DefaultParagraphFont"/>
    <w:rsid w:val="008B507B"/>
  </w:style>
  <w:style w:type="character" w:customStyle="1" w:styleId="pl-s">
    <w:name w:val="pl-s"/>
    <w:basedOn w:val="DefaultParagraphFont"/>
    <w:rsid w:val="008B507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861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1281</TotalTime>
  <Pages>24</Pages>
  <Words>1230</Words>
  <Characters>7017</Characters>
  <Application>Microsoft Office Word</Application>
  <DocSecurity>0</DocSecurity>
  <Lines>58</Lines>
  <Paragraphs>16</Paragraphs>
  <ScaleCrop>false</ScaleCrop>
  <Company/>
  <LinksUpToDate>false</LinksUpToDate>
  <CharactersWithSpaces>8231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Sharma</dc:creator>
  <cp:keywords/>
  <dc:description/>
  <cp:lastModifiedBy>Rahul Sharma</cp:lastModifiedBy>
  <cp:revision>233</cp:revision>
  <dcterms:created xsi:type="dcterms:W3CDTF">2023-06-10T00:56:00Z</dcterms:created>
  <dcterms:modified xsi:type="dcterms:W3CDTF">2023-06-12T01:39:00Z</dcterms:modified>
</cp:coreProperties>
</file>